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5A374" w14:textId="39F922AE" w:rsidR="006A12A4" w:rsidRPr="009E7077" w:rsidRDefault="006A12A4" w:rsidP="4984C773">
      <w:pPr>
        <w:tabs>
          <w:tab w:val="left" w:pos="2552"/>
        </w:tabs>
        <w:rPr>
          <w:rFonts w:ascii="Arial" w:eastAsia="Arial" w:hAnsi="Arial" w:cs="Arial"/>
          <w:lang w:val="bg-BG"/>
        </w:rPr>
      </w:pPr>
    </w:p>
    <w:p w14:paraId="27F739DE" w14:textId="5273BFC8" w:rsidR="0086236E" w:rsidRDefault="0086236E" w:rsidP="0086236E">
      <w:pPr>
        <w:tabs>
          <w:tab w:val="left" w:pos="2552"/>
        </w:tabs>
        <w:jc w:val="center"/>
        <w:rPr>
          <w:rFonts w:ascii="Arial" w:hAnsi="Arial" w:cs="Arial"/>
          <w:bCs/>
          <w:color w:val="3DCD58"/>
          <w:sz w:val="40"/>
          <w:szCs w:val="36"/>
        </w:rPr>
      </w:pPr>
    </w:p>
    <w:p w14:paraId="766F7401" w14:textId="76C195B7" w:rsidR="0086236E" w:rsidRPr="004C47A9" w:rsidRDefault="0086236E" w:rsidP="0086236E">
      <w:pPr>
        <w:tabs>
          <w:tab w:val="left" w:pos="2552"/>
        </w:tabs>
        <w:jc w:val="center"/>
        <w:rPr>
          <w:rFonts w:ascii="Arial" w:hAnsi="Arial" w:cs="Arial"/>
          <w:bCs/>
          <w:color w:val="3DCD58"/>
          <w:sz w:val="40"/>
          <w:szCs w:val="36"/>
          <w:lang w:val="bg-BG"/>
        </w:rPr>
      </w:pPr>
      <w:r w:rsidRPr="0086236E">
        <w:rPr>
          <w:rFonts w:ascii="Arial" w:hAnsi="Arial" w:cs="Arial"/>
          <w:bCs/>
          <w:color w:val="3DCD58"/>
          <w:sz w:val="40"/>
          <w:szCs w:val="36"/>
        </w:rPr>
        <w:t xml:space="preserve">Първото </w:t>
      </w:r>
      <w:r w:rsidR="00EE521E" w:rsidRPr="004C47A9">
        <w:rPr>
          <w:rFonts w:ascii="Arial" w:hAnsi="Arial" w:cs="Arial"/>
          <w:bCs/>
          <w:i/>
          <w:color w:val="3DCD58"/>
          <w:sz w:val="40"/>
          <w:szCs w:val="36"/>
          <w:lang w:val="bg-BG"/>
        </w:rPr>
        <w:t>У</w:t>
      </w:r>
      <w:proofErr w:type="spellStart"/>
      <w:r w:rsidR="00EE521E" w:rsidRPr="004C47A9">
        <w:rPr>
          <w:rFonts w:ascii="Arial" w:hAnsi="Arial" w:cs="Arial"/>
          <w:bCs/>
          <w:i/>
          <w:color w:val="3DCD58"/>
          <w:sz w:val="40"/>
          <w:szCs w:val="36"/>
        </w:rPr>
        <w:t>чилище</w:t>
      </w:r>
      <w:proofErr w:type="spellEnd"/>
      <w:r w:rsidR="00EE521E" w:rsidRPr="004C47A9">
        <w:rPr>
          <w:rFonts w:ascii="Arial" w:hAnsi="Arial" w:cs="Arial"/>
          <w:bCs/>
          <w:i/>
          <w:color w:val="3DCD58"/>
          <w:sz w:val="40"/>
          <w:szCs w:val="36"/>
        </w:rPr>
        <w:t xml:space="preserve"> </w:t>
      </w:r>
      <w:r w:rsidR="002B5630">
        <w:rPr>
          <w:rFonts w:ascii="Arial" w:hAnsi="Arial" w:cs="Arial"/>
          <w:bCs/>
          <w:i/>
          <w:color w:val="3DCD58"/>
          <w:sz w:val="40"/>
          <w:szCs w:val="36"/>
          <w:lang w:val="bg-BG"/>
        </w:rPr>
        <w:t>за</w:t>
      </w:r>
      <w:r w:rsidR="002B5630" w:rsidRPr="004C47A9">
        <w:rPr>
          <w:rFonts w:ascii="Arial" w:hAnsi="Arial" w:cs="Arial"/>
          <w:bCs/>
          <w:i/>
          <w:color w:val="3DCD58"/>
          <w:sz w:val="40"/>
          <w:szCs w:val="36"/>
        </w:rPr>
        <w:t xml:space="preserve"> </w:t>
      </w:r>
      <w:r w:rsidRPr="004C47A9">
        <w:rPr>
          <w:rFonts w:ascii="Arial" w:hAnsi="Arial" w:cs="Arial"/>
          <w:bCs/>
          <w:i/>
          <w:color w:val="3DCD58"/>
          <w:sz w:val="40"/>
          <w:szCs w:val="36"/>
        </w:rPr>
        <w:t>устойчиво развитие</w:t>
      </w:r>
      <w:r w:rsidRPr="0086236E">
        <w:rPr>
          <w:rFonts w:ascii="Arial" w:hAnsi="Arial" w:cs="Arial"/>
          <w:bCs/>
          <w:color w:val="3DCD58"/>
          <w:sz w:val="40"/>
          <w:szCs w:val="36"/>
        </w:rPr>
        <w:t xml:space="preserve"> на </w:t>
      </w:r>
      <w:proofErr w:type="spellStart"/>
      <w:r w:rsidRPr="0086236E">
        <w:rPr>
          <w:rFonts w:ascii="Arial" w:hAnsi="Arial" w:cs="Arial"/>
          <w:bCs/>
          <w:color w:val="3DCD58"/>
          <w:sz w:val="40"/>
          <w:szCs w:val="36"/>
        </w:rPr>
        <w:t>Schneider</w:t>
      </w:r>
      <w:proofErr w:type="spellEnd"/>
      <w:r w:rsidRPr="0086236E">
        <w:rPr>
          <w:rFonts w:ascii="Arial" w:hAnsi="Arial" w:cs="Arial"/>
          <w:bCs/>
          <w:color w:val="3DCD58"/>
          <w:sz w:val="40"/>
          <w:szCs w:val="36"/>
        </w:rPr>
        <w:t xml:space="preserve"> Electric </w:t>
      </w:r>
      <w:r w:rsidR="00EE521E">
        <w:rPr>
          <w:rFonts w:ascii="Arial" w:hAnsi="Arial" w:cs="Arial"/>
          <w:bCs/>
          <w:color w:val="3DCD58"/>
          <w:sz w:val="40"/>
          <w:szCs w:val="36"/>
          <w:lang w:val="bg-BG"/>
        </w:rPr>
        <w:t>вече записва</w:t>
      </w:r>
      <w:r w:rsidR="00810ACB">
        <w:rPr>
          <w:rFonts w:ascii="Arial" w:hAnsi="Arial" w:cs="Arial"/>
          <w:bCs/>
          <w:color w:val="3DCD58"/>
          <w:sz w:val="40"/>
          <w:szCs w:val="36"/>
          <w:lang w:val="bg-BG"/>
        </w:rPr>
        <w:t xml:space="preserve"> кандидати</w:t>
      </w:r>
    </w:p>
    <w:p w14:paraId="2CC24579" w14:textId="77777777" w:rsidR="0086236E" w:rsidRPr="0086236E" w:rsidRDefault="0086236E" w:rsidP="0086236E">
      <w:pPr>
        <w:tabs>
          <w:tab w:val="left" w:pos="2552"/>
        </w:tabs>
        <w:rPr>
          <w:rFonts w:ascii="Arial" w:hAnsi="Arial" w:cs="Arial"/>
          <w:bCs/>
          <w:color w:val="3DCD58"/>
          <w:sz w:val="40"/>
          <w:szCs w:val="36"/>
        </w:rPr>
      </w:pPr>
    </w:p>
    <w:p w14:paraId="787035E7" w14:textId="7B9986C9" w:rsidR="0086236E" w:rsidRPr="0086236E" w:rsidRDefault="0086236E" w:rsidP="0086236E">
      <w:pPr>
        <w:pStyle w:val="ListParagraph"/>
        <w:numPr>
          <w:ilvl w:val="0"/>
          <w:numId w:val="9"/>
        </w:numPr>
        <w:tabs>
          <w:tab w:val="left" w:pos="2552"/>
        </w:tabs>
        <w:rPr>
          <w:rFonts w:ascii="Arial" w:hAnsi="Arial" w:cs="Arial"/>
          <w:bCs/>
          <w:color w:val="3DCD58"/>
          <w:sz w:val="28"/>
          <w:szCs w:val="28"/>
        </w:rPr>
      </w:pPr>
      <w:r w:rsidRPr="0086236E">
        <w:rPr>
          <w:rFonts w:ascii="Arial" w:hAnsi="Arial" w:cs="Arial"/>
          <w:bCs/>
          <w:color w:val="3DCD58"/>
          <w:sz w:val="28"/>
          <w:szCs w:val="28"/>
        </w:rPr>
        <w:t xml:space="preserve">Програмата от три части, разработена за първи път за служители на </w:t>
      </w:r>
      <w:proofErr w:type="spellStart"/>
      <w:r w:rsidRPr="0086236E">
        <w:rPr>
          <w:rFonts w:ascii="Arial" w:hAnsi="Arial" w:cs="Arial"/>
          <w:bCs/>
          <w:color w:val="3DCD58"/>
          <w:sz w:val="28"/>
          <w:szCs w:val="28"/>
        </w:rPr>
        <w:t>Schneider</w:t>
      </w:r>
      <w:proofErr w:type="spellEnd"/>
      <w:r w:rsidRPr="0086236E">
        <w:rPr>
          <w:rFonts w:ascii="Arial" w:hAnsi="Arial" w:cs="Arial"/>
          <w:bCs/>
          <w:color w:val="3DCD58"/>
          <w:sz w:val="28"/>
          <w:szCs w:val="28"/>
        </w:rPr>
        <w:t xml:space="preserve"> Electric, вече е достъпна безплатно за компании </w:t>
      </w:r>
      <w:r w:rsidR="00F96BE0">
        <w:rPr>
          <w:rFonts w:ascii="Arial" w:hAnsi="Arial" w:cs="Arial"/>
          <w:bCs/>
          <w:color w:val="3DCD58"/>
          <w:sz w:val="28"/>
          <w:szCs w:val="28"/>
          <w:lang w:val="bg-BG"/>
        </w:rPr>
        <w:t>от цял</w:t>
      </w:r>
      <w:r w:rsidRPr="0086236E">
        <w:rPr>
          <w:rFonts w:ascii="Arial" w:hAnsi="Arial" w:cs="Arial"/>
          <w:bCs/>
          <w:color w:val="3DCD58"/>
          <w:sz w:val="28"/>
          <w:szCs w:val="28"/>
        </w:rPr>
        <w:t xml:space="preserve"> свят</w:t>
      </w:r>
    </w:p>
    <w:p w14:paraId="3D913618" w14:textId="4BD4D038" w:rsidR="0086236E" w:rsidRPr="0086236E" w:rsidRDefault="0086236E" w:rsidP="0086236E">
      <w:pPr>
        <w:pStyle w:val="ListParagraph"/>
        <w:numPr>
          <w:ilvl w:val="0"/>
          <w:numId w:val="9"/>
        </w:numPr>
        <w:tabs>
          <w:tab w:val="left" w:pos="2552"/>
        </w:tabs>
        <w:rPr>
          <w:rFonts w:ascii="Arial" w:hAnsi="Arial" w:cs="Arial"/>
          <w:bCs/>
          <w:color w:val="3DCD58"/>
          <w:sz w:val="28"/>
          <w:szCs w:val="28"/>
        </w:rPr>
      </w:pPr>
      <w:r w:rsidRPr="0086236E">
        <w:rPr>
          <w:rFonts w:ascii="Arial" w:hAnsi="Arial" w:cs="Arial"/>
          <w:bCs/>
          <w:color w:val="3DCD58"/>
          <w:sz w:val="28"/>
          <w:szCs w:val="28"/>
        </w:rPr>
        <w:t xml:space="preserve">Участниците се </w:t>
      </w:r>
      <w:r w:rsidR="00F96BE0">
        <w:rPr>
          <w:rFonts w:ascii="Arial" w:hAnsi="Arial" w:cs="Arial"/>
          <w:bCs/>
          <w:color w:val="3DCD58"/>
          <w:sz w:val="28"/>
          <w:szCs w:val="28"/>
          <w:lang w:val="bg-BG"/>
        </w:rPr>
        <w:t>обучават</w:t>
      </w:r>
      <w:r w:rsidR="00F96BE0" w:rsidRPr="0086236E">
        <w:rPr>
          <w:rFonts w:ascii="Arial" w:hAnsi="Arial" w:cs="Arial"/>
          <w:bCs/>
          <w:color w:val="3DCD58"/>
          <w:sz w:val="28"/>
          <w:szCs w:val="28"/>
        </w:rPr>
        <w:t xml:space="preserve"> </w:t>
      </w:r>
      <w:r w:rsidRPr="0086236E">
        <w:rPr>
          <w:rFonts w:ascii="Arial" w:hAnsi="Arial" w:cs="Arial"/>
          <w:bCs/>
          <w:color w:val="3DCD58"/>
          <w:sz w:val="28"/>
          <w:szCs w:val="28"/>
        </w:rPr>
        <w:t xml:space="preserve">как да подготвят бизнеса си за бъдещето и да ускорят </w:t>
      </w:r>
      <w:proofErr w:type="spellStart"/>
      <w:r w:rsidRPr="0086236E">
        <w:rPr>
          <w:rFonts w:ascii="Arial" w:hAnsi="Arial" w:cs="Arial"/>
          <w:bCs/>
          <w:color w:val="3DCD58"/>
          <w:sz w:val="28"/>
          <w:szCs w:val="28"/>
        </w:rPr>
        <w:t>декарбонизацията</w:t>
      </w:r>
      <w:proofErr w:type="spellEnd"/>
      <w:r w:rsidRPr="0086236E">
        <w:rPr>
          <w:rFonts w:ascii="Arial" w:hAnsi="Arial" w:cs="Arial"/>
          <w:bCs/>
          <w:color w:val="3DCD58"/>
          <w:sz w:val="28"/>
          <w:szCs w:val="28"/>
        </w:rPr>
        <w:t xml:space="preserve"> си</w:t>
      </w:r>
    </w:p>
    <w:p w14:paraId="01717921" w14:textId="6647D6CD" w:rsidR="00E12492" w:rsidRPr="0088420C" w:rsidRDefault="00E12492" w:rsidP="4984C773">
      <w:pPr>
        <w:spacing w:line="259" w:lineRule="auto"/>
        <w:rPr>
          <w:rFonts w:ascii="Arial" w:eastAsia="Arial" w:hAnsi="Arial" w:cs="Arial"/>
          <w:color w:val="00B050"/>
        </w:rPr>
      </w:pPr>
    </w:p>
    <w:p w14:paraId="695155FE" w14:textId="56C082B0" w:rsidR="006F6C10" w:rsidRPr="0086236E" w:rsidRDefault="007735E6" w:rsidP="4984C773">
      <w:pPr>
        <w:spacing w:line="259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7735E6">
        <w:rPr>
          <w:rFonts w:ascii="Arial" w:eastAsia="Arial" w:hAnsi="Arial" w:cs="Arial"/>
          <w:b/>
          <w:bCs/>
          <w:color w:val="000000" w:themeColor="text1"/>
          <w:sz w:val="20"/>
          <w:szCs w:val="20"/>
          <w:lang w:eastAsia="en-GB"/>
        </w:rPr>
        <w:t>Рюей</w:t>
      </w:r>
      <w:proofErr w:type="spellEnd"/>
      <w:r w:rsidRPr="007735E6">
        <w:rPr>
          <w:rFonts w:ascii="Arial" w:eastAsia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7735E6">
        <w:rPr>
          <w:rFonts w:ascii="Arial" w:eastAsia="Arial" w:hAnsi="Arial" w:cs="Arial"/>
          <w:b/>
          <w:bCs/>
          <w:color w:val="000000" w:themeColor="text1"/>
          <w:sz w:val="20"/>
          <w:szCs w:val="20"/>
          <w:lang w:eastAsia="en-GB"/>
        </w:rPr>
        <w:t>Малмезон</w:t>
      </w:r>
      <w:proofErr w:type="spellEnd"/>
      <w:r w:rsidR="6F53265E" w:rsidRPr="0086236E">
        <w:rPr>
          <w:rFonts w:ascii="Arial" w:eastAsia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, Франция, </w:t>
      </w:r>
      <w:r>
        <w:rPr>
          <w:rFonts w:ascii="Arial" w:eastAsia="Arial" w:hAnsi="Arial" w:cs="Arial"/>
          <w:b/>
          <w:bCs/>
          <w:sz w:val="20"/>
          <w:szCs w:val="20"/>
          <w:lang w:val="bg-BG"/>
        </w:rPr>
        <w:t xml:space="preserve">юни </w:t>
      </w:r>
      <w:r w:rsidR="2A3910B6" w:rsidRPr="0086236E">
        <w:rPr>
          <w:rFonts w:ascii="Arial" w:eastAsia="Arial" w:hAnsi="Arial" w:cs="Arial"/>
          <w:b/>
          <w:bCs/>
          <w:sz w:val="20"/>
          <w:szCs w:val="20"/>
        </w:rPr>
        <w:t>2023 г</w:t>
      </w:r>
      <w:r>
        <w:rPr>
          <w:rFonts w:ascii="Arial" w:eastAsia="Arial" w:hAnsi="Arial" w:cs="Arial"/>
          <w:b/>
          <w:bCs/>
          <w:sz w:val="20"/>
          <w:szCs w:val="20"/>
          <w:lang w:val="en-US"/>
        </w:rPr>
        <w:t>.</w:t>
      </w:r>
      <w:r w:rsidR="113F6929" w:rsidRPr="0086236E">
        <w:rPr>
          <w:rFonts w:ascii="Arial" w:eastAsia="Arial" w:hAnsi="Arial" w:cs="Arial"/>
          <w:sz w:val="20"/>
          <w:szCs w:val="20"/>
        </w:rPr>
        <w:t xml:space="preserve"> </w:t>
      </w:r>
      <w:hyperlink r:id="rId10">
        <w:proofErr w:type="spellStart"/>
        <w:r w:rsidR="113F6929" w:rsidRPr="0086236E">
          <w:rPr>
            <w:rStyle w:val="Hyperlink"/>
            <w:rFonts w:ascii="Arial" w:eastAsia="Arial" w:hAnsi="Arial" w:cs="Arial"/>
            <w:sz w:val="20"/>
            <w:szCs w:val="20"/>
          </w:rPr>
          <w:t>Schneider</w:t>
        </w:r>
        <w:proofErr w:type="spellEnd"/>
        <w:r w:rsidR="113F6929" w:rsidRPr="0086236E">
          <w:rPr>
            <w:rStyle w:val="Hyperlink"/>
            <w:rFonts w:ascii="Arial" w:eastAsia="Arial" w:hAnsi="Arial" w:cs="Arial"/>
            <w:sz w:val="20"/>
            <w:szCs w:val="20"/>
          </w:rPr>
          <w:t xml:space="preserve"> Electric</w:t>
        </w:r>
      </w:hyperlink>
      <w:r w:rsidR="113F6929" w:rsidRPr="0086236E">
        <w:rPr>
          <w:rFonts w:ascii="Arial" w:eastAsia="Arial" w:hAnsi="Arial" w:cs="Arial"/>
          <w:sz w:val="20"/>
          <w:szCs w:val="20"/>
        </w:rPr>
        <w:t xml:space="preserve">, лидерът в дигиталната трансформация на </w:t>
      </w:r>
      <w:r w:rsidR="00F96BE0">
        <w:rPr>
          <w:rFonts w:ascii="Arial" w:eastAsia="Arial" w:hAnsi="Arial" w:cs="Arial"/>
          <w:sz w:val="20"/>
          <w:szCs w:val="20"/>
          <w:lang w:val="bg-BG"/>
        </w:rPr>
        <w:t xml:space="preserve">енергийното </w:t>
      </w:r>
      <w:r w:rsidR="113F6929" w:rsidRPr="0086236E">
        <w:rPr>
          <w:rFonts w:ascii="Arial" w:eastAsia="Arial" w:hAnsi="Arial" w:cs="Arial"/>
          <w:sz w:val="20"/>
          <w:szCs w:val="20"/>
        </w:rPr>
        <w:t>управление и автоматизацията</w:t>
      </w:r>
      <w:r w:rsidR="002B5630">
        <w:rPr>
          <w:rFonts w:ascii="Arial" w:eastAsia="Arial" w:hAnsi="Arial" w:cs="Arial"/>
          <w:sz w:val="20"/>
          <w:szCs w:val="20"/>
          <w:lang w:val="bg-BG"/>
        </w:rPr>
        <w:t>,</w:t>
      </w:r>
      <w:r w:rsidR="113F6929" w:rsidRPr="0086236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113F6929" w:rsidRPr="0086236E">
        <w:rPr>
          <w:rFonts w:ascii="Arial" w:eastAsia="Arial" w:hAnsi="Arial" w:cs="Arial"/>
          <w:sz w:val="20"/>
          <w:szCs w:val="20"/>
        </w:rPr>
        <w:t>обяв</w:t>
      </w:r>
      <w:proofErr w:type="spellEnd"/>
      <w:r>
        <w:rPr>
          <w:rFonts w:ascii="Arial" w:eastAsia="Arial" w:hAnsi="Arial" w:cs="Arial"/>
          <w:sz w:val="20"/>
          <w:szCs w:val="20"/>
          <w:lang w:val="bg-BG"/>
        </w:rPr>
        <w:t xml:space="preserve">и </w:t>
      </w:r>
      <w:r w:rsidR="002B5630">
        <w:rPr>
          <w:rFonts w:ascii="Arial" w:eastAsia="Arial" w:hAnsi="Arial" w:cs="Arial"/>
          <w:sz w:val="20"/>
          <w:szCs w:val="20"/>
          <w:lang w:val="bg-BG"/>
        </w:rPr>
        <w:t xml:space="preserve">началото на </w:t>
      </w:r>
      <w:r>
        <w:rPr>
          <w:rFonts w:ascii="Arial" w:eastAsia="Arial" w:hAnsi="Arial" w:cs="Arial"/>
          <w:sz w:val="20"/>
          <w:szCs w:val="20"/>
          <w:lang w:val="bg-BG"/>
        </w:rPr>
        <w:t>записването за</w:t>
      </w:r>
      <w:r w:rsidR="113F6929" w:rsidRPr="0086236E">
        <w:rPr>
          <w:rFonts w:ascii="Arial" w:eastAsia="Arial" w:hAnsi="Arial" w:cs="Arial"/>
          <w:sz w:val="20"/>
          <w:szCs w:val="20"/>
        </w:rPr>
        <w:t xml:space="preserve"> </w:t>
      </w:r>
      <w:hyperlink r:id="rId11" w:history="1">
        <w:r w:rsidR="00F96BE0" w:rsidRPr="00F96BE0">
          <w:rPr>
            <w:rStyle w:val="Hyperlink"/>
            <w:rFonts w:ascii="Arial" w:hAnsi="Arial" w:cs="Arial"/>
            <w:sz w:val="20"/>
            <w:szCs w:val="20"/>
            <w:lang w:val="bg-BG"/>
          </w:rPr>
          <w:t>У</w:t>
        </w:r>
        <w:proofErr w:type="spellStart"/>
        <w:r w:rsidR="00F96BE0" w:rsidRPr="00F96BE0">
          <w:rPr>
            <w:rStyle w:val="Hyperlink"/>
            <w:rFonts w:ascii="Arial" w:hAnsi="Arial" w:cs="Arial"/>
            <w:sz w:val="20"/>
            <w:szCs w:val="20"/>
          </w:rPr>
          <w:t>чилището</w:t>
        </w:r>
        <w:proofErr w:type="spellEnd"/>
        <w:r w:rsidR="00F96BE0" w:rsidRPr="00F96BE0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r w:rsidR="002B5630">
          <w:rPr>
            <w:rStyle w:val="Hyperlink"/>
            <w:rFonts w:ascii="Arial" w:eastAsia="Arial" w:hAnsi="Arial" w:cs="Arial"/>
            <w:sz w:val="20"/>
            <w:szCs w:val="20"/>
            <w:lang w:val="bg-BG"/>
          </w:rPr>
          <w:t>за</w:t>
        </w:r>
        <w:r w:rsidR="002B5630" w:rsidRPr="00F96BE0">
          <w:rPr>
            <w:rStyle w:val="Hyperlink"/>
            <w:rFonts w:ascii="Arial" w:eastAsia="Arial" w:hAnsi="Arial" w:cs="Arial"/>
            <w:sz w:val="20"/>
            <w:szCs w:val="20"/>
          </w:rPr>
          <w:t xml:space="preserve"> </w:t>
        </w:r>
        <w:r w:rsidR="00F96BE0" w:rsidRPr="00F96BE0">
          <w:rPr>
            <w:rStyle w:val="Hyperlink"/>
            <w:rFonts w:ascii="Arial" w:eastAsia="Arial" w:hAnsi="Arial" w:cs="Arial"/>
            <w:sz w:val="20"/>
            <w:szCs w:val="20"/>
          </w:rPr>
          <w:t>устойчиво</w:t>
        </w:r>
        <w:r w:rsidR="002B5630">
          <w:rPr>
            <w:rStyle w:val="Hyperlink"/>
            <w:rFonts w:ascii="Arial" w:eastAsia="Arial" w:hAnsi="Arial" w:cs="Arial"/>
            <w:sz w:val="20"/>
            <w:szCs w:val="20"/>
            <w:lang w:val="bg-BG"/>
          </w:rPr>
          <w:t xml:space="preserve"> развитие</w:t>
        </w:r>
        <w:r w:rsidR="00F96BE0" w:rsidRPr="00F96BE0">
          <w:rPr>
            <w:rStyle w:val="Hyperlink"/>
            <w:rFonts w:ascii="Arial" w:eastAsia="Arial" w:hAnsi="Arial" w:cs="Arial"/>
            <w:sz w:val="20"/>
            <w:szCs w:val="20"/>
          </w:rPr>
          <w:t xml:space="preserve"> на </w:t>
        </w:r>
        <w:proofErr w:type="spellStart"/>
        <w:r w:rsidR="00F96BE0" w:rsidRPr="00F96BE0">
          <w:rPr>
            <w:rStyle w:val="Hyperlink"/>
            <w:rFonts w:ascii="Arial" w:eastAsia="Arial" w:hAnsi="Arial" w:cs="Arial"/>
            <w:sz w:val="20"/>
            <w:szCs w:val="20"/>
          </w:rPr>
          <w:t>Schneider</w:t>
        </w:r>
        <w:proofErr w:type="spellEnd"/>
        <w:r w:rsidR="00F96BE0" w:rsidRPr="00F96BE0">
          <w:rPr>
            <w:rStyle w:val="Hyperlink"/>
            <w:rFonts w:ascii="Arial" w:eastAsia="Arial" w:hAnsi="Arial" w:cs="Arial"/>
            <w:sz w:val="20"/>
            <w:szCs w:val="20"/>
          </w:rPr>
          <w:t xml:space="preserve"> Electric</w:t>
        </w:r>
      </w:hyperlink>
      <w:r w:rsidR="3A2BDCDA" w:rsidRPr="0086236E">
        <w:rPr>
          <w:rFonts w:ascii="Arial" w:eastAsia="Arial" w:hAnsi="Arial" w:cs="Arial"/>
          <w:sz w:val="20"/>
          <w:szCs w:val="20"/>
        </w:rPr>
        <w:t xml:space="preserve">. </w:t>
      </w:r>
      <w:r w:rsidR="00F96BE0">
        <w:rPr>
          <w:rFonts w:ascii="Arial" w:eastAsia="Arial" w:hAnsi="Arial" w:cs="Arial"/>
          <w:sz w:val="20"/>
          <w:szCs w:val="20"/>
          <w:lang w:val="bg-BG"/>
        </w:rPr>
        <w:t>С безплатен</w:t>
      </w:r>
      <w:r w:rsidR="3A2BDCDA" w:rsidRPr="0086236E">
        <w:rPr>
          <w:rFonts w:ascii="Arial" w:eastAsia="Arial" w:hAnsi="Arial" w:cs="Arial"/>
          <w:sz w:val="20"/>
          <w:szCs w:val="20"/>
        </w:rPr>
        <w:t xml:space="preserve"> достъп, дигиталната платформа предоставя набор от интерактивни курсове, насочени към </w:t>
      </w:r>
      <w:r w:rsidR="00F96BE0">
        <w:rPr>
          <w:rFonts w:ascii="Arial" w:eastAsia="Arial" w:hAnsi="Arial" w:cs="Arial"/>
          <w:sz w:val="20"/>
          <w:szCs w:val="20"/>
          <w:lang w:val="bg-BG"/>
        </w:rPr>
        <w:t>предоставяне</w:t>
      </w:r>
      <w:r w:rsidR="00F96BE0" w:rsidRPr="0086236E">
        <w:rPr>
          <w:rFonts w:ascii="Arial" w:eastAsia="Arial" w:hAnsi="Arial" w:cs="Arial"/>
          <w:sz w:val="20"/>
          <w:szCs w:val="20"/>
        </w:rPr>
        <w:t xml:space="preserve"> </w:t>
      </w:r>
      <w:r w:rsidR="3A2BDCDA" w:rsidRPr="0086236E">
        <w:rPr>
          <w:rFonts w:ascii="Arial" w:eastAsia="Arial" w:hAnsi="Arial" w:cs="Arial"/>
          <w:sz w:val="20"/>
          <w:szCs w:val="20"/>
        </w:rPr>
        <w:t xml:space="preserve">на компаниите и професионалистите </w:t>
      </w:r>
      <w:r w:rsidR="00F96BE0">
        <w:rPr>
          <w:rFonts w:ascii="Arial" w:eastAsia="Arial" w:hAnsi="Arial" w:cs="Arial"/>
          <w:sz w:val="20"/>
          <w:szCs w:val="20"/>
          <w:lang w:val="bg-BG"/>
        </w:rPr>
        <w:t>на</w:t>
      </w:r>
      <w:r w:rsidR="00F96BE0" w:rsidRPr="0086236E">
        <w:rPr>
          <w:rFonts w:ascii="Arial" w:eastAsia="Arial" w:hAnsi="Arial" w:cs="Arial"/>
          <w:sz w:val="20"/>
          <w:szCs w:val="20"/>
        </w:rPr>
        <w:t xml:space="preserve"> </w:t>
      </w:r>
      <w:r w:rsidR="3A2BDCDA" w:rsidRPr="0086236E">
        <w:rPr>
          <w:rFonts w:ascii="Arial" w:eastAsia="Arial" w:hAnsi="Arial" w:cs="Arial"/>
          <w:sz w:val="20"/>
          <w:szCs w:val="20"/>
        </w:rPr>
        <w:t xml:space="preserve">знанията и уменията, необходими за подобряване на тяхното </w:t>
      </w:r>
      <w:r w:rsidR="002B5630">
        <w:rPr>
          <w:rFonts w:ascii="Arial" w:eastAsia="Arial" w:hAnsi="Arial" w:cs="Arial"/>
          <w:sz w:val="20"/>
          <w:szCs w:val="20"/>
          <w:lang w:val="bg-BG"/>
        </w:rPr>
        <w:t>развитие</w:t>
      </w:r>
      <w:r w:rsidR="002B5630" w:rsidRPr="0086236E">
        <w:rPr>
          <w:rFonts w:ascii="Arial" w:eastAsia="Arial" w:hAnsi="Arial" w:cs="Arial"/>
          <w:sz w:val="20"/>
          <w:szCs w:val="20"/>
        </w:rPr>
        <w:t xml:space="preserve"> </w:t>
      </w:r>
      <w:r w:rsidR="3A2BDCDA" w:rsidRPr="0086236E">
        <w:rPr>
          <w:rFonts w:ascii="Arial" w:eastAsia="Arial" w:hAnsi="Arial" w:cs="Arial"/>
          <w:sz w:val="20"/>
          <w:szCs w:val="20"/>
        </w:rPr>
        <w:t>в областта на устойчивостта.</w:t>
      </w:r>
    </w:p>
    <w:p w14:paraId="545DCBD6" w14:textId="42137470" w:rsidR="006F6C10" w:rsidRPr="0086236E" w:rsidRDefault="006F6C10" w:rsidP="4984C773">
      <w:pPr>
        <w:spacing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04B39734" w14:textId="561B600B" w:rsidR="009A5129" w:rsidRPr="0086236E" w:rsidRDefault="43F232FA" w:rsidP="00CF5C65">
      <w:pPr>
        <w:spacing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86236E">
        <w:rPr>
          <w:rFonts w:ascii="Arial" w:eastAsia="Arial" w:hAnsi="Arial" w:cs="Arial"/>
          <w:sz w:val="20"/>
          <w:szCs w:val="20"/>
        </w:rPr>
        <w:t xml:space="preserve">Първоначално </w:t>
      </w:r>
      <w:r w:rsidR="00F96BE0">
        <w:rPr>
          <w:rFonts w:ascii="Arial" w:eastAsia="Arial" w:hAnsi="Arial" w:cs="Arial"/>
          <w:sz w:val="20"/>
          <w:szCs w:val="20"/>
          <w:lang w:val="bg-BG"/>
        </w:rPr>
        <w:t>изградена</w:t>
      </w:r>
      <w:r w:rsidR="00F96BE0" w:rsidRPr="0086236E">
        <w:rPr>
          <w:rFonts w:ascii="Arial" w:eastAsia="Arial" w:hAnsi="Arial" w:cs="Arial"/>
          <w:sz w:val="20"/>
          <w:szCs w:val="20"/>
        </w:rPr>
        <w:t xml:space="preserve"> </w:t>
      </w:r>
      <w:r w:rsidRPr="0086236E">
        <w:rPr>
          <w:rFonts w:ascii="Arial" w:eastAsia="Arial" w:hAnsi="Arial" w:cs="Arial"/>
          <w:sz w:val="20"/>
          <w:szCs w:val="20"/>
        </w:rPr>
        <w:t xml:space="preserve">вътрешно, за да обучава служителите на </w:t>
      </w:r>
      <w:proofErr w:type="spellStart"/>
      <w:r w:rsidRPr="0086236E">
        <w:rPr>
          <w:rFonts w:ascii="Arial" w:eastAsia="Arial" w:hAnsi="Arial" w:cs="Arial"/>
          <w:sz w:val="20"/>
          <w:szCs w:val="20"/>
        </w:rPr>
        <w:t>Schneider</w:t>
      </w:r>
      <w:proofErr w:type="spellEnd"/>
      <w:r w:rsidRPr="0086236E">
        <w:rPr>
          <w:rFonts w:ascii="Arial" w:eastAsia="Arial" w:hAnsi="Arial" w:cs="Arial"/>
          <w:sz w:val="20"/>
          <w:szCs w:val="20"/>
        </w:rPr>
        <w:t xml:space="preserve"> Electric </w:t>
      </w:r>
      <w:r w:rsidR="00F96BE0">
        <w:rPr>
          <w:rFonts w:ascii="Arial" w:eastAsia="Arial" w:hAnsi="Arial" w:cs="Arial"/>
          <w:sz w:val="20"/>
          <w:szCs w:val="20"/>
          <w:lang w:val="bg-BG"/>
        </w:rPr>
        <w:t xml:space="preserve">как </w:t>
      </w:r>
      <w:r w:rsidRPr="0086236E">
        <w:rPr>
          <w:rFonts w:ascii="Arial" w:eastAsia="Arial" w:hAnsi="Arial" w:cs="Arial"/>
          <w:sz w:val="20"/>
          <w:szCs w:val="20"/>
        </w:rPr>
        <w:t xml:space="preserve">да поддържат по-добре партньорската екосистема на компанията, програмата от три части вече е достъпна </w:t>
      </w:r>
      <w:r w:rsidR="00F96BE0">
        <w:rPr>
          <w:rFonts w:ascii="Arial" w:eastAsia="Arial" w:hAnsi="Arial" w:cs="Arial"/>
          <w:sz w:val="20"/>
          <w:szCs w:val="20"/>
          <w:lang w:val="bg-BG"/>
        </w:rPr>
        <w:t xml:space="preserve">за </w:t>
      </w:r>
      <w:r w:rsidRPr="0086236E">
        <w:rPr>
          <w:rFonts w:ascii="Arial" w:eastAsia="Arial" w:hAnsi="Arial" w:cs="Arial"/>
          <w:sz w:val="20"/>
          <w:szCs w:val="20"/>
        </w:rPr>
        <w:t xml:space="preserve">професионалисти </w:t>
      </w:r>
      <w:r w:rsidR="00F96BE0">
        <w:rPr>
          <w:rFonts w:ascii="Arial" w:eastAsia="Arial" w:hAnsi="Arial" w:cs="Arial"/>
          <w:sz w:val="20"/>
          <w:szCs w:val="20"/>
          <w:lang w:val="bg-BG"/>
        </w:rPr>
        <w:t xml:space="preserve">извън </w:t>
      </w:r>
      <w:r w:rsidR="00F96BE0">
        <w:rPr>
          <w:rFonts w:ascii="Arial" w:eastAsia="Arial" w:hAnsi="Arial" w:cs="Arial"/>
          <w:sz w:val="20"/>
          <w:szCs w:val="20"/>
          <w:lang w:val="en-US"/>
        </w:rPr>
        <w:t xml:space="preserve">Schneider Electric </w:t>
      </w:r>
      <w:r w:rsidRPr="0086236E">
        <w:rPr>
          <w:rFonts w:ascii="Arial" w:eastAsia="Arial" w:hAnsi="Arial" w:cs="Arial"/>
          <w:sz w:val="20"/>
          <w:szCs w:val="20"/>
        </w:rPr>
        <w:t xml:space="preserve">и </w:t>
      </w:r>
      <w:r w:rsidR="00F96BE0">
        <w:rPr>
          <w:rFonts w:ascii="Arial" w:eastAsia="Arial" w:hAnsi="Arial" w:cs="Arial"/>
          <w:sz w:val="20"/>
          <w:szCs w:val="20"/>
          <w:lang w:val="bg-BG"/>
        </w:rPr>
        <w:t xml:space="preserve">за </w:t>
      </w:r>
      <w:r w:rsidRPr="0086236E">
        <w:rPr>
          <w:rFonts w:ascii="Arial" w:eastAsia="Arial" w:hAnsi="Arial" w:cs="Arial"/>
          <w:sz w:val="20"/>
          <w:szCs w:val="20"/>
        </w:rPr>
        <w:t xml:space="preserve">компании от </w:t>
      </w:r>
      <w:r w:rsidR="002B5630">
        <w:rPr>
          <w:rFonts w:ascii="Arial" w:eastAsia="Arial" w:hAnsi="Arial" w:cs="Arial"/>
          <w:sz w:val="20"/>
          <w:szCs w:val="20"/>
          <w:lang w:val="bg-BG"/>
        </w:rPr>
        <w:t>различен</w:t>
      </w:r>
      <w:r w:rsidR="002B5630" w:rsidRPr="0086236E">
        <w:rPr>
          <w:rFonts w:ascii="Arial" w:eastAsia="Arial" w:hAnsi="Arial" w:cs="Arial"/>
          <w:sz w:val="20"/>
          <w:szCs w:val="20"/>
        </w:rPr>
        <w:t xml:space="preserve"> </w:t>
      </w:r>
      <w:r w:rsidR="00F96BE0">
        <w:rPr>
          <w:rFonts w:ascii="Arial" w:eastAsia="Arial" w:hAnsi="Arial" w:cs="Arial"/>
          <w:sz w:val="20"/>
          <w:szCs w:val="20"/>
          <w:lang w:val="bg-BG"/>
        </w:rPr>
        <w:t>мащаб</w:t>
      </w:r>
      <w:r w:rsidRPr="0086236E">
        <w:rPr>
          <w:rFonts w:ascii="Arial" w:eastAsia="Arial" w:hAnsi="Arial" w:cs="Arial"/>
          <w:sz w:val="20"/>
          <w:szCs w:val="20"/>
        </w:rPr>
        <w:t xml:space="preserve">, като им </w:t>
      </w:r>
      <w:r w:rsidR="002B5630">
        <w:rPr>
          <w:rFonts w:ascii="Arial" w:eastAsia="Arial" w:hAnsi="Arial" w:cs="Arial"/>
          <w:sz w:val="20"/>
          <w:szCs w:val="20"/>
          <w:lang w:val="bg-BG"/>
        </w:rPr>
        <w:t>предоставя</w:t>
      </w:r>
      <w:r w:rsidR="002B5630" w:rsidRPr="0086236E">
        <w:rPr>
          <w:rFonts w:ascii="Arial" w:eastAsia="Arial" w:hAnsi="Arial" w:cs="Arial"/>
          <w:sz w:val="20"/>
          <w:szCs w:val="20"/>
        </w:rPr>
        <w:t xml:space="preserve"> </w:t>
      </w:r>
      <w:r w:rsidRPr="0086236E">
        <w:rPr>
          <w:rFonts w:ascii="Arial" w:eastAsia="Arial" w:hAnsi="Arial" w:cs="Arial"/>
          <w:sz w:val="20"/>
          <w:szCs w:val="20"/>
        </w:rPr>
        <w:t>възможност да направят първата стъпка към по-устойчиво бъдеще.</w:t>
      </w:r>
    </w:p>
    <w:p w14:paraId="4BB51AA0" w14:textId="379A3DC9" w:rsidR="495410E7" w:rsidRPr="0086236E" w:rsidRDefault="495410E7" w:rsidP="4984C773">
      <w:pPr>
        <w:spacing w:line="259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6869FE66" w14:textId="73405BF0" w:rsidR="4B78FB7F" w:rsidRPr="0086236E" w:rsidRDefault="002B5630" w:rsidP="4984C773">
      <w:pPr>
        <w:spacing w:line="259" w:lineRule="auto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proofErr w:type="spellStart"/>
      <w:r w:rsidRPr="0086236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Декарбониз</w:t>
      </w:r>
      <w:r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ацията</w:t>
      </w:r>
      <w:proofErr w:type="spellEnd"/>
      <w:r w:rsidRPr="0086236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4B78FB7F" w:rsidRPr="0086236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на икономиката е бизнес възможност</w:t>
      </w:r>
    </w:p>
    <w:p w14:paraId="1F0A4C4A" w14:textId="5BB3E278" w:rsidR="4165C109" w:rsidRPr="0086236E" w:rsidRDefault="4165C109" w:rsidP="4984C773">
      <w:pPr>
        <w:spacing w:line="259" w:lineRule="auto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18A3CAFA" w14:textId="0713ED25" w:rsidR="000F071E" w:rsidRPr="0086236E" w:rsidRDefault="00000000" w:rsidP="6653E4C7">
      <w:pPr>
        <w:spacing w:line="259" w:lineRule="auto"/>
        <w:jc w:val="both"/>
        <w:rPr>
          <w:rFonts w:ascii="Arial" w:eastAsia="Arial" w:hAnsi="Arial" w:cs="Arial"/>
          <w:sz w:val="20"/>
          <w:szCs w:val="20"/>
        </w:rPr>
      </w:pPr>
      <w:hyperlink r:id="rId12">
        <w:r w:rsidR="30CF901B" w:rsidRPr="0086236E">
          <w:rPr>
            <w:rStyle w:val="Hyperlink"/>
            <w:rFonts w:ascii="Arial" w:eastAsia="Arial" w:hAnsi="Arial" w:cs="Arial"/>
            <w:sz w:val="20"/>
            <w:szCs w:val="20"/>
          </w:rPr>
          <w:t xml:space="preserve">Парижкото споразумение </w:t>
        </w:r>
      </w:hyperlink>
      <w:r w:rsidR="00240242" w:rsidRPr="0086236E">
        <w:rPr>
          <w:rFonts w:ascii="Arial" w:eastAsia="Arial" w:hAnsi="Arial" w:cs="Arial"/>
          <w:sz w:val="20"/>
          <w:szCs w:val="20"/>
        </w:rPr>
        <w:t xml:space="preserve">от 2015 г. </w:t>
      </w:r>
      <w:r w:rsidR="30CF901B" w:rsidRPr="0086236E">
        <w:rPr>
          <w:rFonts w:ascii="Arial" w:eastAsia="Arial" w:hAnsi="Arial" w:cs="Arial"/>
          <w:sz w:val="20"/>
          <w:szCs w:val="20"/>
        </w:rPr>
        <w:t xml:space="preserve">предизвика </w:t>
      </w:r>
      <w:r w:rsidR="00F96BE0">
        <w:rPr>
          <w:rFonts w:ascii="Arial" w:eastAsia="Arial" w:hAnsi="Arial" w:cs="Arial"/>
          <w:sz w:val="20"/>
          <w:szCs w:val="20"/>
          <w:lang w:val="bg-BG"/>
        </w:rPr>
        <w:t xml:space="preserve">глобално </w:t>
      </w:r>
      <w:r w:rsidR="30CF901B" w:rsidRPr="0086236E">
        <w:rPr>
          <w:rFonts w:ascii="Arial" w:eastAsia="Arial" w:hAnsi="Arial" w:cs="Arial"/>
          <w:sz w:val="20"/>
          <w:szCs w:val="20"/>
        </w:rPr>
        <w:t xml:space="preserve">движение </w:t>
      </w:r>
      <w:r w:rsidR="00F96BE0">
        <w:rPr>
          <w:rFonts w:ascii="Arial" w:eastAsia="Arial" w:hAnsi="Arial" w:cs="Arial"/>
          <w:sz w:val="20"/>
          <w:szCs w:val="20"/>
          <w:lang w:val="bg-BG"/>
        </w:rPr>
        <w:t>към</w:t>
      </w:r>
      <w:r w:rsidR="30CF901B" w:rsidRPr="0086236E">
        <w:rPr>
          <w:rFonts w:ascii="Arial" w:eastAsia="Arial" w:hAnsi="Arial" w:cs="Arial"/>
          <w:sz w:val="20"/>
          <w:szCs w:val="20"/>
        </w:rPr>
        <w:t xml:space="preserve"> намаляване или премахване на въглеродните емисии. Скорошно </w:t>
      </w:r>
      <w:hyperlink r:id="rId13" w:history="1">
        <w:r w:rsidR="4F43C4D1" w:rsidRPr="0086236E">
          <w:rPr>
            <w:rStyle w:val="Hyperlink"/>
            <w:rFonts w:ascii="Arial" w:eastAsia="Arial" w:hAnsi="Arial" w:cs="Arial"/>
            <w:sz w:val="20"/>
            <w:szCs w:val="20"/>
          </w:rPr>
          <w:t xml:space="preserve">проучване на </w:t>
        </w:r>
        <w:proofErr w:type="spellStart"/>
        <w:r w:rsidR="4F43C4D1" w:rsidRPr="0086236E">
          <w:rPr>
            <w:rStyle w:val="Hyperlink"/>
            <w:rFonts w:ascii="Arial" w:eastAsia="Arial" w:hAnsi="Arial" w:cs="Arial"/>
            <w:sz w:val="20"/>
            <w:szCs w:val="20"/>
          </w:rPr>
          <w:t>Gartner</w:t>
        </w:r>
        <w:proofErr w:type="spellEnd"/>
        <w:r w:rsidR="4F43C4D1" w:rsidRPr="0086236E">
          <w:rPr>
            <w:rStyle w:val="Hyperlink"/>
            <w:rFonts w:ascii="Arial" w:eastAsia="Arial" w:hAnsi="Arial" w:cs="Arial"/>
            <w:sz w:val="20"/>
            <w:szCs w:val="20"/>
          </w:rPr>
          <w:t xml:space="preserve"> </w:t>
        </w:r>
      </w:hyperlink>
      <w:r w:rsidR="4F43C4D1" w:rsidRPr="0086236E">
        <w:rPr>
          <w:rFonts w:ascii="Arial" w:eastAsia="Arial" w:hAnsi="Arial" w:cs="Arial"/>
          <w:sz w:val="20"/>
          <w:szCs w:val="20"/>
        </w:rPr>
        <w:t>установи, че 87% от бизнес лидерите очакват разходите им за устойчивост да се увеличат през следващите две години.</w:t>
      </w:r>
    </w:p>
    <w:p w14:paraId="7D24E98C" w14:textId="77777777" w:rsidR="006144A7" w:rsidRPr="0086236E" w:rsidRDefault="006144A7" w:rsidP="4984C773">
      <w:pPr>
        <w:spacing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4CAB1C59" w14:textId="2E6879C6" w:rsidR="4165C109" w:rsidRPr="0086236E" w:rsidRDefault="7C27C00E" w:rsidP="4984C773">
      <w:pPr>
        <w:spacing w:line="259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6236E">
        <w:rPr>
          <w:rFonts w:ascii="Arial" w:eastAsia="Arial" w:hAnsi="Arial" w:cs="Arial"/>
          <w:sz w:val="20"/>
          <w:szCs w:val="20"/>
        </w:rPr>
        <w:t xml:space="preserve">Но въпреки този </w:t>
      </w:r>
      <w:r w:rsidR="002B5630">
        <w:rPr>
          <w:rFonts w:ascii="Arial" w:eastAsia="Arial" w:hAnsi="Arial" w:cs="Arial"/>
          <w:sz w:val="20"/>
          <w:szCs w:val="20"/>
          <w:lang w:val="bg-BG"/>
        </w:rPr>
        <w:t>все по-силен</w:t>
      </w:r>
      <w:r w:rsidR="002B5630" w:rsidRPr="0086236E">
        <w:rPr>
          <w:rFonts w:ascii="Arial" w:eastAsia="Arial" w:hAnsi="Arial" w:cs="Arial"/>
          <w:sz w:val="20"/>
          <w:szCs w:val="20"/>
        </w:rPr>
        <w:t xml:space="preserve"> </w:t>
      </w:r>
      <w:r w:rsidRPr="0086236E">
        <w:rPr>
          <w:rFonts w:ascii="Arial" w:eastAsia="Arial" w:hAnsi="Arial" w:cs="Arial"/>
          <w:sz w:val="20"/>
          <w:szCs w:val="20"/>
        </w:rPr>
        <w:t xml:space="preserve">ангажимент за </w:t>
      </w:r>
      <w:proofErr w:type="spellStart"/>
      <w:r w:rsidRPr="0086236E">
        <w:rPr>
          <w:rFonts w:ascii="Arial" w:eastAsia="Arial" w:hAnsi="Arial" w:cs="Arial"/>
          <w:sz w:val="20"/>
          <w:szCs w:val="20"/>
        </w:rPr>
        <w:t>декарбонизация</w:t>
      </w:r>
      <w:proofErr w:type="spellEnd"/>
      <w:r w:rsidRPr="0086236E">
        <w:rPr>
          <w:rFonts w:ascii="Arial" w:eastAsia="Arial" w:hAnsi="Arial" w:cs="Arial"/>
          <w:sz w:val="20"/>
          <w:szCs w:val="20"/>
        </w:rPr>
        <w:t xml:space="preserve"> значителна</w:t>
      </w:r>
      <w:r w:rsidR="00F96BE0">
        <w:rPr>
          <w:rFonts w:ascii="Arial" w:eastAsia="Arial" w:hAnsi="Arial" w:cs="Arial"/>
          <w:sz w:val="20"/>
          <w:szCs w:val="20"/>
          <w:lang w:val="bg-BG"/>
        </w:rPr>
        <w:t>та</w:t>
      </w:r>
      <w:r w:rsidRPr="0086236E">
        <w:rPr>
          <w:rFonts w:ascii="Arial" w:eastAsia="Arial" w:hAnsi="Arial" w:cs="Arial"/>
          <w:sz w:val="20"/>
          <w:szCs w:val="20"/>
        </w:rPr>
        <w:t xml:space="preserve"> празнина в знанията и уменията остава пречка за напредъка</w:t>
      </w:r>
      <w:r w:rsidR="00F96BE0">
        <w:rPr>
          <w:rFonts w:ascii="Arial" w:eastAsia="Arial" w:hAnsi="Arial" w:cs="Arial"/>
          <w:sz w:val="20"/>
          <w:szCs w:val="20"/>
          <w:lang w:val="bg-BG"/>
        </w:rPr>
        <w:t xml:space="preserve"> в </w:t>
      </w:r>
      <w:r w:rsidR="002B5630">
        <w:rPr>
          <w:rFonts w:ascii="Arial" w:eastAsia="Arial" w:hAnsi="Arial" w:cs="Arial"/>
          <w:sz w:val="20"/>
          <w:szCs w:val="20"/>
          <w:lang w:val="bg-BG"/>
        </w:rPr>
        <w:t>тази област</w:t>
      </w:r>
      <w:r w:rsidRPr="0086236E">
        <w:rPr>
          <w:rFonts w:ascii="Arial" w:eastAsia="Arial" w:hAnsi="Arial" w:cs="Arial"/>
          <w:sz w:val="20"/>
          <w:szCs w:val="20"/>
        </w:rPr>
        <w:t xml:space="preserve">. Освен това компаниите </w:t>
      </w:r>
      <w:r w:rsidR="002B5630">
        <w:rPr>
          <w:rFonts w:ascii="Arial" w:eastAsia="Arial" w:hAnsi="Arial" w:cs="Arial"/>
          <w:sz w:val="20"/>
          <w:szCs w:val="20"/>
          <w:lang w:val="bg-BG"/>
        </w:rPr>
        <w:t>вече по-често</w:t>
      </w:r>
      <w:r w:rsidRPr="0086236E">
        <w:rPr>
          <w:rFonts w:ascii="Arial" w:eastAsia="Arial" w:hAnsi="Arial" w:cs="Arial"/>
          <w:sz w:val="20"/>
          <w:szCs w:val="20"/>
        </w:rPr>
        <w:t xml:space="preserve"> разчитат на партньори с опит в устойчиво</w:t>
      </w:r>
      <w:r w:rsidR="002B5630">
        <w:rPr>
          <w:rFonts w:ascii="Arial" w:eastAsia="Arial" w:hAnsi="Arial" w:cs="Arial"/>
          <w:sz w:val="20"/>
          <w:szCs w:val="20"/>
          <w:lang w:val="bg-BG"/>
        </w:rPr>
        <w:t>то развитие</w:t>
      </w:r>
      <w:r w:rsidRPr="0086236E">
        <w:rPr>
          <w:rFonts w:ascii="Arial" w:eastAsia="Arial" w:hAnsi="Arial" w:cs="Arial"/>
          <w:sz w:val="20"/>
          <w:szCs w:val="20"/>
        </w:rPr>
        <w:t xml:space="preserve">, за да ги подкрепят в </w:t>
      </w:r>
      <w:proofErr w:type="spellStart"/>
      <w:r w:rsidR="002B5630" w:rsidRPr="0086236E">
        <w:rPr>
          <w:rFonts w:ascii="Arial" w:eastAsia="Arial" w:hAnsi="Arial" w:cs="Arial"/>
          <w:sz w:val="20"/>
          <w:szCs w:val="20"/>
        </w:rPr>
        <w:t>декарбониз</w:t>
      </w:r>
      <w:r w:rsidR="002B5630">
        <w:rPr>
          <w:rFonts w:ascii="Arial" w:eastAsia="Arial" w:hAnsi="Arial" w:cs="Arial"/>
          <w:sz w:val="20"/>
          <w:szCs w:val="20"/>
          <w:lang w:val="bg-BG"/>
        </w:rPr>
        <w:t>ацията</w:t>
      </w:r>
      <w:proofErr w:type="spellEnd"/>
      <w:r w:rsidR="002B5630" w:rsidRPr="0086236E">
        <w:rPr>
          <w:rFonts w:ascii="Arial" w:eastAsia="Arial" w:hAnsi="Arial" w:cs="Arial"/>
          <w:sz w:val="20"/>
          <w:szCs w:val="20"/>
        </w:rPr>
        <w:t xml:space="preserve"> </w:t>
      </w:r>
      <w:r w:rsidRPr="0086236E">
        <w:rPr>
          <w:rFonts w:ascii="Arial" w:eastAsia="Arial" w:hAnsi="Arial" w:cs="Arial"/>
          <w:sz w:val="20"/>
          <w:szCs w:val="20"/>
        </w:rPr>
        <w:t>на техните операции.</w:t>
      </w:r>
    </w:p>
    <w:p w14:paraId="33636509" w14:textId="2C2037A5" w:rsidR="4165C109" w:rsidRPr="0086236E" w:rsidRDefault="4165C109" w:rsidP="4984C773">
      <w:pPr>
        <w:spacing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2BA6545F" w14:textId="7785331D" w:rsidR="4165C109" w:rsidRPr="0086236E" w:rsidRDefault="67CF2642" w:rsidP="4984C773">
      <w:pPr>
        <w:spacing w:line="259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proofErr w:type="spellStart"/>
      <w:r w:rsidRPr="0086236E">
        <w:rPr>
          <w:rFonts w:ascii="Arial" w:eastAsia="Arial" w:hAnsi="Arial" w:cs="Arial"/>
          <w:color w:val="000000" w:themeColor="text1"/>
          <w:sz w:val="20"/>
          <w:szCs w:val="20"/>
        </w:rPr>
        <w:t>Schneider</w:t>
      </w:r>
      <w:proofErr w:type="spellEnd"/>
      <w:r w:rsidRPr="0086236E">
        <w:rPr>
          <w:rFonts w:ascii="Arial" w:eastAsia="Arial" w:hAnsi="Arial" w:cs="Arial"/>
          <w:color w:val="000000" w:themeColor="text1"/>
          <w:sz w:val="20"/>
          <w:szCs w:val="20"/>
        </w:rPr>
        <w:t xml:space="preserve"> Electric работи като </w:t>
      </w:r>
      <w:r w:rsidR="009E7077" w:rsidRPr="009E7077">
        <w:rPr>
          <w:rFonts w:ascii="Arial" w:eastAsia="Arial" w:hAnsi="Arial" w:cs="Arial"/>
          <w:color w:val="000000" w:themeColor="text1"/>
          <w:sz w:val="20"/>
          <w:szCs w:val="20"/>
        </w:rPr>
        <w:t>въздействаща компания</w:t>
      </w:r>
      <w:r w:rsidRPr="0086236E">
        <w:rPr>
          <w:rFonts w:ascii="Arial" w:eastAsia="Arial" w:hAnsi="Arial" w:cs="Arial"/>
          <w:color w:val="000000" w:themeColor="text1"/>
          <w:sz w:val="20"/>
          <w:szCs w:val="20"/>
        </w:rPr>
        <w:t xml:space="preserve">, поставяйки устойчивостта в основата на своя бизнес, за да постигне положително, трайно въздействие върху планетата и обществото. С </w:t>
      </w:r>
      <w:r w:rsidR="00F96BE0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 xml:space="preserve">концепцията за </w:t>
      </w:r>
      <w:proofErr w:type="spellStart"/>
      <w:r w:rsidR="00F96BE0" w:rsidRPr="0086236E">
        <w:rPr>
          <w:rFonts w:ascii="Arial" w:eastAsia="Arial" w:hAnsi="Arial" w:cs="Arial"/>
          <w:color w:val="000000" w:themeColor="text1"/>
          <w:sz w:val="20"/>
          <w:szCs w:val="20"/>
        </w:rPr>
        <w:t>Електричес</w:t>
      </w:r>
      <w:r w:rsidR="00F96BE0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ка</w:t>
      </w:r>
      <w:proofErr w:type="spellEnd"/>
      <w:r w:rsidR="00F96BE0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 xml:space="preserve"> енергия</w:t>
      </w:r>
      <w:r w:rsidR="00F96BE0" w:rsidRPr="0086236E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86236E">
        <w:rPr>
          <w:rFonts w:ascii="Arial" w:eastAsia="Arial" w:hAnsi="Arial" w:cs="Arial"/>
          <w:color w:val="000000" w:themeColor="text1"/>
          <w:sz w:val="20"/>
          <w:szCs w:val="20"/>
        </w:rPr>
        <w:t>4.0</w:t>
      </w:r>
      <w:r w:rsidR="00F96BE0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 xml:space="preserve">, заложена </w:t>
      </w:r>
      <w:r w:rsidRPr="0086236E">
        <w:rPr>
          <w:rFonts w:ascii="Arial" w:eastAsia="Arial" w:hAnsi="Arial" w:cs="Arial"/>
          <w:color w:val="000000" w:themeColor="text1"/>
          <w:sz w:val="20"/>
          <w:szCs w:val="20"/>
        </w:rPr>
        <w:t xml:space="preserve">в основата на програмата, </w:t>
      </w:r>
      <w:r w:rsidR="00F96BE0" w:rsidRPr="004C47A9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 xml:space="preserve">Училището </w:t>
      </w:r>
      <w:r w:rsidR="002B5630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за</w:t>
      </w:r>
      <w:r w:rsidR="00F96BE0" w:rsidRPr="004C47A9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 xml:space="preserve"> устойчиво развитие</w:t>
      </w:r>
      <w:r w:rsidRPr="0086236E">
        <w:rPr>
          <w:rFonts w:ascii="Arial" w:eastAsia="Arial" w:hAnsi="Arial" w:cs="Arial"/>
          <w:color w:val="000000" w:themeColor="text1"/>
          <w:sz w:val="20"/>
          <w:szCs w:val="20"/>
        </w:rPr>
        <w:t xml:space="preserve"> допълва и засилва този ангажимент, като подкрепя партньорите в ускоряването на действията в областта на климата </w:t>
      </w:r>
      <w:r w:rsidR="002B5630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по</w:t>
      </w:r>
      <w:r w:rsidR="002B5630" w:rsidRPr="0086236E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86236E">
        <w:rPr>
          <w:rFonts w:ascii="Arial" w:eastAsia="Arial" w:hAnsi="Arial" w:cs="Arial"/>
          <w:color w:val="000000" w:themeColor="text1"/>
          <w:sz w:val="20"/>
          <w:szCs w:val="20"/>
        </w:rPr>
        <w:t xml:space="preserve">три основни стълба: </w:t>
      </w:r>
      <w:proofErr w:type="spellStart"/>
      <w:r w:rsidR="00F96BE0" w:rsidRPr="0086236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Стратеги</w:t>
      </w:r>
      <w:proofErr w:type="spellEnd"/>
      <w:r w:rsidR="00F96BE0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я</w:t>
      </w:r>
      <w:r w:rsidR="6C8CBC4E" w:rsidRPr="0086236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="00F96BE0" w:rsidRPr="0086236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Дигитализ</w:t>
      </w:r>
      <w:r w:rsidR="00F96BE0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ация</w:t>
      </w:r>
      <w:proofErr w:type="spellEnd"/>
      <w:r w:rsidR="00F96BE0" w:rsidRPr="0086236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6C8CBC4E" w:rsidRPr="0086236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и </w:t>
      </w:r>
      <w:proofErr w:type="spellStart"/>
      <w:r w:rsidR="00F96BE0" w:rsidRPr="0086236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Декарбониз</w:t>
      </w:r>
      <w:r w:rsidR="00F96BE0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ация</w:t>
      </w:r>
      <w:proofErr w:type="spellEnd"/>
      <w:r w:rsidR="6C8CBC4E" w:rsidRPr="0086236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.</w:t>
      </w:r>
      <w:r w:rsidR="31B25A84" w:rsidRPr="0086236E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1AB0712C" w14:textId="77777777" w:rsidR="00637622" w:rsidRPr="0086236E" w:rsidRDefault="00637622" w:rsidP="4984C773">
      <w:pPr>
        <w:spacing w:line="259" w:lineRule="auto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14:paraId="3EB7A17E" w14:textId="2BDCCD3D" w:rsidR="4165C109" w:rsidRPr="0086236E" w:rsidRDefault="00B66281" w:rsidP="4984C773">
      <w:pPr>
        <w:spacing w:line="259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bg-BG"/>
        </w:rPr>
        <w:t>Като взема предвид факта,</w:t>
      </w:r>
      <w:r w:rsidR="3556A771" w:rsidRPr="0086236E">
        <w:rPr>
          <w:rFonts w:ascii="Arial" w:eastAsia="Arial" w:hAnsi="Arial" w:cs="Arial"/>
          <w:sz w:val="20"/>
          <w:szCs w:val="20"/>
        </w:rPr>
        <w:t xml:space="preserve"> че на малките и средни предприятия (МСП) често им липсват знанията и инструментите, необходими за </w:t>
      </w:r>
      <w:r>
        <w:rPr>
          <w:rFonts w:ascii="Arial" w:eastAsia="Arial" w:hAnsi="Arial" w:cs="Arial"/>
          <w:sz w:val="20"/>
          <w:szCs w:val="20"/>
          <w:lang w:val="bg-BG"/>
        </w:rPr>
        <w:t>поставяне</w:t>
      </w:r>
      <w:r w:rsidRPr="0086236E">
        <w:rPr>
          <w:rFonts w:ascii="Arial" w:eastAsia="Arial" w:hAnsi="Arial" w:cs="Arial"/>
          <w:sz w:val="20"/>
          <w:szCs w:val="20"/>
        </w:rPr>
        <w:t xml:space="preserve"> </w:t>
      </w:r>
      <w:r w:rsidR="3556A771" w:rsidRPr="0086236E">
        <w:rPr>
          <w:rFonts w:ascii="Arial" w:eastAsia="Arial" w:hAnsi="Arial" w:cs="Arial"/>
          <w:sz w:val="20"/>
          <w:szCs w:val="20"/>
        </w:rPr>
        <w:t xml:space="preserve">на климатични цели, </w:t>
      </w:r>
      <w:r w:rsidR="002B5630">
        <w:rPr>
          <w:rFonts w:ascii="Arial" w:eastAsia="Arial" w:hAnsi="Arial" w:cs="Arial"/>
          <w:sz w:val="20"/>
          <w:szCs w:val="20"/>
          <w:lang w:val="bg-BG"/>
        </w:rPr>
        <w:t xml:space="preserve">за </w:t>
      </w:r>
      <w:r w:rsidR="3556A771" w:rsidRPr="0086236E">
        <w:rPr>
          <w:rFonts w:ascii="Arial" w:eastAsia="Arial" w:hAnsi="Arial" w:cs="Arial"/>
          <w:sz w:val="20"/>
          <w:szCs w:val="20"/>
        </w:rPr>
        <w:t xml:space="preserve">измерване на </w:t>
      </w:r>
      <w:proofErr w:type="spellStart"/>
      <w:r w:rsidR="3556A771" w:rsidRPr="0086236E">
        <w:rPr>
          <w:rFonts w:ascii="Arial" w:eastAsia="Arial" w:hAnsi="Arial" w:cs="Arial"/>
          <w:sz w:val="20"/>
          <w:szCs w:val="20"/>
        </w:rPr>
        <w:t>въздействи</w:t>
      </w:r>
      <w:proofErr w:type="spellEnd"/>
      <w:r>
        <w:rPr>
          <w:rFonts w:ascii="Arial" w:eastAsia="Arial" w:hAnsi="Arial" w:cs="Arial"/>
          <w:sz w:val="20"/>
          <w:szCs w:val="20"/>
          <w:lang w:val="bg-BG"/>
        </w:rPr>
        <w:t>ето</w:t>
      </w:r>
      <w:r w:rsidR="3556A771" w:rsidRPr="0086236E">
        <w:rPr>
          <w:rFonts w:ascii="Arial" w:eastAsia="Arial" w:hAnsi="Arial" w:cs="Arial"/>
          <w:sz w:val="20"/>
          <w:szCs w:val="20"/>
        </w:rPr>
        <w:t xml:space="preserve"> като </w:t>
      </w:r>
      <w:r>
        <w:rPr>
          <w:rFonts w:ascii="Arial" w:eastAsia="Arial" w:hAnsi="Arial" w:cs="Arial"/>
          <w:sz w:val="20"/>
          <w:szCs w:val="20"/>
          <w:lang w:val="bg-BG"/>
        </w:rPr>
        <w:t xml:space="preserve">например </w:t>
      </w:r>
      <w:r w:rsidR="3556A771" w:rsidRPr="0086236E">
        <w:rPr>
          <w:rFonts w:ascii="Arial" w:eastAsia="Arial" w:hAnsi="Arial" w:cs="Arial"/>
          <w:sz w:val="20"/>
          <w:szCs w:val="20"/>
        </w:rPr>
        <w:t>въглеродни</w:t>
      </w:r>
      <w:r>
        <w:rPr>
          <w:rFonts w:ascii="Arial" w:eastAsia="Arial" w:hAnsi="Arial" w:cs="Arial"/>
          <w:sz w:val="20"/>
          <w:szCs w:val="20"/>
          <w:lang w:val="bg-BG"/>
        </w:rPr>
        <w:t>те</w:t>
      </w:r>
      <w:r w:rsidR="3556A771" w:rsidRPr="0086236E">
        <w:rPr>
          <w:rFonts w:ascii="Arial" w:eastAsia="Arial" w:hAnsi="Arial" w:cs="Arial"/>
          <w:sz w:val="20"/>
          <w:szCs w:val="20"/>
        </w:rPr>
        <w:t xml:space="preserve"> емисии</w:t>
      </w:r>
      <w:r>
        <w:rPr>
          <w:rFonts w:ascii="Arial" w:eastAsia="Arial" w:hAnsi="Arial" w:cs="Arial"/>
          <w:sz w:val="20"/>
          <w:szCs w:val="20"/>
          <w:lang w:val="bg-BG"/>
        </w:rPr>
        <w:t xml:space="preserve">, </w:t>
      </w:r>
      <w:r w:rsidR="002B5630">
        <w:rPr>
          <w:rFonts w:ascii="Arial" w:eastAsia="Arial" w:hAnsi="Arial" w:cs="Arial"/>
          <w:sz w:val="20"/>
          <w:szCs w:val="20"/>
          <w:lang w:val="bg-BG"/>
        </w:rPr>
        <w:t xml:space="preserve">за </w:t>
      </w:r>
      <w:r w:rsidR="3556A771" w:rsidRPr="0086236E">
        <w:rPr>
          <w:rFonts w:ascii="Arial" w:eastAsia="Arial" w:hAnsi="Arial" w:cs="Arial"/>
          <w:sz w:val="20"/>
          <w:szCs w:val="20"/>
        </w:rPr>
        <w:t xml:space="preserve">сравнителен анализ и </w:t>
      </w:r>
      <w:r>
        <w:rPr>
          <w:rFonts w:ascii="Arial" w:eastAsia="Arial" w:hAnsi="Arial" w:cs="Arial"/>
          <w:sz w:val="20"/>
          <w:szCs w:val="20"/>
          <w:lang w:val="bg-BG"/>
        </w:rPr>
        <w:t>установяване</w:t>
      </w:r>
      <w:r w:rsidRPr="0086236E">
        <w:rPr>
          <w:rFonts w:ascii="Arial" w:eastAsia="Arial" w:hAnsi="Arial" w:cs="Arial"/>
          <w:sz w:val="20"/>
          <w:szCs w:val="20"/>
        </w:rPr>
        <w:t xml:space="preserve"> </w:t>
      </w:r>
      <w:r w:rsidR="3556A771" w:rsidRPr="0086236E">
        <w:rPr>
          <w:rFonts w:ascii="Arial" w:eastAsia="Arial" w:hAnsi="Arial" w:cs="Arial"/>
          <w:sz w:val="20"/>
          <w:szCs w:val="20"/>
        </w:rPr>
        <w:t xml:space="preserve">на </w:t>
      </w:r>
      <w:r>
        <w:rPr>
          <w:rFonts w:ascii="Arial" w:eastAsia="Arial" w:hAnsi="Arial" w:cs="Arial"/>
          <w:sz w:val="20"/>
          <w:szCs w:val="20"/>
          <w:lang w:val="bg-BG"/>
        </w:rPr>
        <w:t xml:space="preserve">постигнатия </w:t>
      </w:r>
      <w:r w:rsidR="3556A771" w:rsidRPr="0086236E">
        <w:rPr>
          <w:rFonts w:ascii="Arial" w:eastAsia="Arial" w:hAnsi="Arial" w:cs="Arial"/>
          <w:sz w:val="20"/>
          <w:szCs w:val="20"/>
        </w:rPr>
        <w:t xml:space="preserve">напредък, тази всеобхватна платформа е предназначена да ги подкрепя </w:t>
      </w:r>
      <w:r>
        <w:rPr>
          <w:rFonts w:ascii="Arial" w:eastAsia="Arial" w:hAnsi="Arial" w:cs="Arial"/>
          <w:sz w:val="20"/>
          <w:szCs w:val="20"/>
          <w:lang w:val="bg-BG"/>
        </w:rPr>
        <w:t>в началото</w:t>
      </w:r>
      <w:r w:rsidR="3556A771" w:rsidRPr="0086236E">
        <w:rPr>
          <w:rFonts w:ascii="Arial" w:eastAsia="Arial" w:hAnsi="Arial" w:cs="Arial"/>
          <w:sz w:val="20"/>
          <w:szCs w:val="20"/>
        </w:rPr>
        <w:t xml:space="preserve"> </w:t>
      </w:r>
      <w:r w:rsidR="18BBF463" w:rsidRPr="0086236E">
        <w:rPr>
          <w:rFonts w:ascii="Arial" w:eastAsia="Arial" w:hAnsi="Arial" w:cs="Arial"/>
          <w:color w:val="000000" w:themeColor="text1"/>
          <w:sz w:val="20"/>
          <w:szCs w:val="20"/>
        </w:rPr>
        <w:lastRenderedPageBreak/>
        <w:t xml:space="preserve">на </w:t>
      </w:r>
      <w:r>
        <w:rPr>
          <w:rFonts w:ascii="Arial" w:eastAsia="Arial" w:hAnsi="Arial" w:cs="Arial"/>
          <w:sz w:val="20"/>
          <w:szCs w:val="20"/>
          <w:lang w:val="bg-BG"/>
        </w:rPr>
        <w:t xml:space="preserve">техния път към </w:t>
      </w:r>
      <w:proofErr w:type="spellStart"/>
      <w:r>
        <w:rPr>
          <w:rFonts w:ascii="Arial" w:eastAsia="Arial" w:hAnsi="Arial" w:cs="Arial"/>
          <w:sz w:val="20"/>
          <w:szCs w:val="20"/>
          <w:lang w:val="bg-BG"/>
        </w:rPr>
        <w:t>декарбонизация</w:t>
      </w:r>
      <w:proofErr w:type="spellEnd"/>
      <w:r>
        <w:rPr>
          <w:rFonts w:ascii="Arial" w:eastAsia="Arial" w:hAnsi="Arial" w:cs="Arial"/>
          <w:sz w:val="20"/>
          <w:szCs w:val="20"/>
          <w:lang w:val="bg-BG"/>
        </w:rPr>
        <w:t xml:space="preserve">. </w:t>
      </w:r>
      <w:r w:rsidR="6D3B026C" w:rsidRPr="0086236E">
        <w:rPr>
          <w:rFonts w:ascii="Arial" w:eastAsia="Arial" w:hAnsi="Arial" w:cs="Arial"/>
          <w:sz w:val="20"/>
          <w:szCs w:val="20"/>
        </w:rPr>
        <w:t xml:space="preserve">В рамките на три глави </w:t>
      </w:r>
      <w:r>
        <w:rPr>
          <w:rFonts w:ascii="Arial" w:eastAsia="Arial" w:hAnsi="Arial" w:cs="Arial"/>
          <w:sz w:val="20"/>
          <w:szCs w:val="20"/>
          <w:lang w:val="bg-BG"/>
        </w:rPr>
        <w:t>обучението</w:t>
      </w:r>
      <w:r w:rsidRPr="0086236E">
        <w:rPr>
          <w:rFonts w:ascii="Arial" w:eastAsia="Arial" w:hAnsi="Arial" w:cs="Arial"/>
          <w:sz w:val="20"/>
          <w:szCs w:val="20"/>
        </w:rPr>
        <w:t xml:space="preserve"> </w:t>
      </w:r>
      <w:r w:rsidR="6D3B026C" w:rsidRPr="0086236E">
        <w:rPr>
          <w:rFonts w:ascii="Arial" w:eastAsia="Arial" w:hAnsi="Arial" w:cs="Arial"/>
          <w:sz w:val="20"/>
          <w:szCs w:val="20"/>
        </w:rPr>
        <w:t xml:space="preserve">обхваща </w:t>
      </w:r>
      <w:r w:rsidR="00810ACB">
        <w:rPr>
          <w:rFonts w:ascii="Arial" w:eastAsia="Arial" w:hAnsi="Arial" w:cs="Arial"/>
          <w:sz w:val="20"/>
          <w:szCs w:val="20"/>
          <w:lang w:val="bg-BG"/>
        </w:rPr>
        <w:t xml:space="preserve">широк </w:t>
      </w:r>
      <w:r w:rsidR="6D3B026C" w:rsidRPr="0086236E">
        <w:rPr>
          <w:rFonts w:ascii="Arial" w:eastAsia="Arial" w:hAnsi="Arial" w:cs="Arial"/>
          <w:sz w:val="20"/>
          <w:szCs w:val="20"/>
        </w:rPr>
        <w:t xml:space="preserve">набор от теми </w:t>
      </w:r>
      <w:r>
        <w:rPr>
          <w:rFonts w:ascii="Arial" w:eastAsia="Arial" w:hAnsi="Arial" w:cs="Arial"/>
          <w:sz w:val="20"/>
          <w:szCs w:val="20"/>
          <w:lang w:val="bg-BG"/>
        </w:rPr>
        <w:t xml:space="preserve">– </w:t>
      </w:r>
      <w:r w:rsidR="6D3B026C" w:rsidRPr="0086236E">
        <w:rPr>
          <w:rFonts w:ascii="Arial" w:eastAsia="Arial" w:hAnsi="Arial" w:cs="Arial"/>
          <w:sz w:val="20"/>
          <w:szCs w:val="20"/>
        </w:rPr>
        <w:t>от енергийна ефективност и възобновяема енергия до кръгова икономика и устойчив транспорт.</w:t>
      </w:r>
      <w:r w:rsidR="7D0CA778" w:rsidRPr="0086236E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446161E9" w14:textId="77777777" w:rsidR="00903125" w:rsidRPr="0086236E" w:rsidRDefault="00903125" w:rsidP="4984C773">
      <w:pPr>
        <w:spacing w:line="259" w:lineRule="auto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14:paraId="5A21D9F5" w14:textId="1C125112" w:rsidR="4165C109" w:rsidRPr="0086236E" w:rsidRDefault="17EC235A" w:rsidP="4984C773">
      <w:pPr>
        <w:pStyle w:val="ListParagraph"/>
        <w:numPr>
          <w:ilvl w:val="0"/>
          <w:numId w:val="1"/>
        </w:numPr>
        <w:spacing w:line="259" w:lineRule="auto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86236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Глава 1: Разбиране </w:t>
      </w:r>
      <w:r w:rsidR="004E4720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за</w:t>
      </w:r>
      <w:r w:rsidR="004E4720" w:rsidRPr="0086236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86236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устойчивост и свързаните </w:t>
      </w:r>
      <w:r w:rsidR="004E4720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 xml:space="preserve">с нея </w:t>
      </w:r>
      <w:r w:rsidRPr="0086236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рискове [приемът вече е отворен]</w:t>
      </w:r>
    </w:p>
    <w:p w14:paraId="27585A1A" w14:textId="0BDFF906" w:rsidR="4165C109" w:rsidRPr="0086236E" w:rsidRDefault="7D0CA778" w:rsidP="4984C773">
      <w:pPr>
        <w:pStyle w:val="ListParagraph"/>
        <w:numPr>
          <w:ilvl w:val="1"/>
          <w:numId w:val="1"/>
        </w:numPr>
        <w:spacing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6236E">
        <w:rPr>
          <w:rFonts w:ascii="Arial" w:eastAsia="Arial" w:hAnsi="Arial" w:cs="Arial"/>
          <w:color w:val="000000" w:themeColor="text1"/>
          <w:sz w:val="20"/>
          <w:szCs w:val="20"/>
        </w:rPr>
        <w:t xml:space="preserve">В първата глава присъстващите ще </w:t>
      </w:r>
      <w:r w:rsidR="004E4720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се запознаят с</w:t>
      </w:r>
      <w:r w:rsidR="004E4720" w:rsidRPr="0086236E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86236E">
        <w:rPr>
          <w:rFonts w:ascii="Arial" w:eastAsia="Arial" w:hAnsi="Arial" w:cs="Arial"/>
          <w:color w:val="000000" w:themeColor="text1"/>
          <w:sz w:val="20"/>
          <w:szCs w:val="20"/>
        </w:rPr>
        <w:t xml:space="preserve">основите на устойчивостта, включително </w:t>
      </w:r>
      <w:r w:rsidR="004E4720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 xml:space="preserve">с постановките от научна гледна точка </w:t>
      </w:r>
      <w:r w:rsidRPr="0086236E">
        <w:rPr>
          <w:rFonts w:ascii="Arial" w:eastAsia="Arial" w:hAnsi="Arial" w:cs="Arial"/>
          <w:color w:val="000000" w:themeColor="text1"/>
          <w:sz w:val="20"/>
          <w:szCs w:val="20"/>
        </w:rPr>
        <w:t xml:space="preserve">и </w:t>
      </w:r>
      <w:r w:rsidR="002B5630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 xml:space="preserve">с </w:t>
      </w:r>
      <w:r w:rsidR="004E4720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 xml:space="preserve">терминологията, свързани с нея, </w:t>
      </w:r>
      <w:r w:rsidRPr="0086236E">
        <w:rPr>
          <w:rFonts w:ascii="Arial" w:eastAsia="Arial" w:hAnsi="Arial" w:cs="Arial"/>
          <w:color w:val="000000" w:themeColor="text1"/>
          <w:sz w:val="20"/>
          <w:szCs w:val="20"/>
        </w:rPr>
        <w:t xml:space="preserve">и </w:t>
      </w:r>
      <w:r w:rsidR="004E4720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 xml:space="preserve">ще разберат </w:t>
      </w:r>
      <w:r w:rsidRPr="0086236E">
        <w:rPr>
          <w:rFonts w:ascii="Arial" w:eastAsia="Arial" w:hAnsi="Arial" w:cs="Arial"/>
          <w:color w:val="000000" w:themeColor="text1"/>
          <w:sz w:val="20"/>
          <w:szCs w:val="20"/>
        </w:rPr>
        <w:t xml:space="preserve">защо е от решаващо значение за бизнеса да </w:t>
      </w:r>
      <w:r w:rsidR="002B5630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отчита</w:t>
      </w:r>
      <w:r w:rsidR="004E4720" w:rsidRPr="0086236E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86236E">
        <w:rPr>
          <w:rFonts w:ascii="Arial" w:eastAsia="Arial" w:hAnsi="Arial" w:cs="Arial"/>
          <w:color w:val="000000" w:themeColor="text1"/>
          <w:sz w:val="20"/>
          <w:szCs w:val="20"/>
        </w:rPr>
        <w:t>екологичните, социалните и управленските фактори (ESG)</w:t>
      </w:r>
      <w:r w:rsidR="004E4720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.</w:t>
      </w:r>
      <w:r w:rsidRPr="0086236E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521DF775" w14:textId="6B4147A0" w:rsidR="4165C109" w:rsidRPr="0086236E" w:rsidRDefault="17EC235A" w:rsidP="4984C773">
      <w:pPr>
        <w:pStyle w:val="ListParagraph"/>
        <w:numPr>
          <w:ilvl w:val="0"/>
          <w:numId w:val="1"/>
        </w:numPr>
        <w:spacing w:line="259" w:lineRule="auto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86236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Глава 2: Открийте как да предприемете устойчиви действия като компания [</w:t>
      </w:r>
      <w:r w:rsidR="004E4720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Начало: трето тримесечие на</w:t>
      </w:r>
      <w:r w:rsidRPr="0086236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2023 г.]</w:t>
      </w:r>
    </w:p>
    <w:p w14:paraId="02D04AA9" w14:textId="61CE3B16" w:rsidR="4165C109" w:rsidRPr="0086236E" w:rsidRDefault="37EFA126" w:rsidP="4984C773">
      <w:pPr>
        <w:pStyle w:val="ListParagraph"/>
        <w:numPr>
          <w:ilvl w:val="1"/>
          <w:numId w:val="1"/>
        </w:numPr>
        <w:spacing w:line="259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6236E">
        <w:rPr>
          <w:rFonts w:ascii="Arial" w:eastAsia="Arial" w:hAnsi="Arial" w:cs="Arial"/>
          <w:color w:val="000000" w:themeColor="text1"/>
          <w:sz w:val="20"/>
          <w:szCs w:val="20"/>
        </w:rPr>
        <w:t xml:space="preserve">Втората глава се фокусира върху това как МСП могат да изградят стратегия за </w:t>
      </w:r>
      <w:proofErr w:type="spellStart"/>
      <w:r w:rsidRPr="0086236E">
        <w:rPr>
          <w:rFonts w:ascii="Arial" w:eastAsia="Arial" w:hAnsi="Arial" w:cs="Arial"/>
          <w:color w:val="000000" w:themeColor="text1"/>
          <w:sz w:val="20"/>
          <w:szCs w:val="20"/>
        </w:rPr>
        <w:t>декарбонизация</w:t>
      </w:r>
      <w:proofErr w:type="spellEnd"/>
      <w:r w:rsidR="002B5630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 xml:space="preserve"> и ще предостави </w:t>
      </w:r>
      <w:r w:rsidRPr="0086236E">
        <w:rPr>
          <w:rFonts w:ascii="Arial" w:eastAsia="Arial" w:hAnsi="Arial" w:cs="Arial"/>
          <w:color w:val="000000" w:themeColor="text1"/>
          <w:sz w:val="20"/>
          <w:szCs w:val="20"/>
        </w:rPr>
        <w:t xml:space="preserve">информация </w:t>
      </w:r>
      <w:r w:rsidR="004E4720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относно</w:t>
      </w:r>
      <w:r w:rsidR="004E4720" w:rsidRPr="0086236E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86236E">
        <w:rPr>
          <w:rFonts w:ascii="Arial" w:eastAsia="Arial" w:hAnsi="Arial" w:cs="Arial"/>
          <w:color w:val="000000" w:themeColor="text1"/>
          <w:sz w:val="20"/>
          <w:szCs w:val="20"/>
        </w:rPr>
        <w:t xml:space="preserve">лесни за внедряване инструменти, които могат да помогнат </w:t>
      </w:r>
      <w:r w:rsidR="004E4720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за</w:t>
      </w:r>
      <w:r w:rsidR="004E4720" w:rsidRPr="0086236E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4E4720" w:rsidRPr="0086236E">
        <w:rPr>
          <w:rFonts w:ascii="Arial" w:eastAsia="Arial" w:hAnsi="Arial" w:cs="Arial"/>
          <w:color w:val="000000" w:themeColor="text1"/>
          <w:sz w:val="20"/>
          <w:szCs w:val="20"/>
        </w:rPr>
        <w:t>декарбониз</w:t>
      </w:r>
      <w:r w:rsidR="004E4720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ацията</w:t>
      </w:r>
      <w:proofErr w:type="spellEnd"/>
      <w:r w:rsidR="004E4720" w:rsidRPr="0086236E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86236E">
        <w:rPr>
          <w:rFonts w:ascii="Arial" w:eastAsia="Arial" w:hAnsi="Arial" w:cs="Arial"/>
          <w:color w:val="000000" w:themeColor="text1"/>
          <w:sz w:val="20"/>
          <w:szCs w:val="20"/>
        </w:rPr>
        <w:t xml:space="preserve">на </w:t>
      </w:r>
      <w:r w:rsidR="004E4720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 xml:space="preserve"> производствения процес</w:t>
      </w:r>
      <w:r w:rsidR="004E4720" w:rsidRPr="0086236E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4E4720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 xml:space="preserve">– </w:t>
      </w:r>
      <w:r w:rsidR="002B5630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както на самите МСП</w:t>
      </w:r>
      <w:r w:rsidR="004E4720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 xml:space="preserve">, както и на техните клиенти. </w:t>
      </w:r>
    </w:p>
    <w:p w14:paraId="747E4865" w14:textId="6ACF43D9" w:rsidR="4165C109" w:rsidRPr="0086236E" w:rsidRDefault="17EC235A" w:rsidP="4984C773">
      <w:pPr>
        <w:pStyle w:val="ListParagraph"/>
        <w:numPr>
          <w:ilvl w:val="0"/>
          <w:numId w:val="1"/>
        </w:numPr>
        <w:spacing w:line="259" w:lineRule="auto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86236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Глава 3: Използване на устойчиви умения за </w:t>
      </w:r>
      <w:r w:rsidR="002B5630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разгръщане</w:t>
      </w:r>
      <w:r w:rsidR="002B5630" w:rsidRPr="0086236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86236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на бизнес възможностите [</w:t>
      </w:r>
      <w:r w:rsidR="004E4720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 xml:space="preserve">Начало: първо тримесечие на </w:t>
      </w:r>
      <w:r w:rsidRPr="0086236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2024 г.]</w:t>
      </w:r>
    </w:p>
    <w:p w14:paraId="005D9F81" w14:textId="7818F56D" w:rsidR="00665941" w:rsidRPr="0086236E" w:rsidRDefault="2FAB1B68" w:rsidP="6653E4C7">
      <w:pPr>
        <w:pStyle w:val="ListParagraph"/>
        <w:numPr>
          <w:ilvl w:val="1"/>
          <w:numId w:val="1"/>
        </w:numPr>
        <w:spacing w:line="259" w:lineRule="auto"/>
        <w:rPr>
          <w:rStyle w:val="eop"/>
          <w:rFonts w:ascii="Arial" w:hAnsi="Arial" w:cs="Arial"/>
          <w:color w:val="000000" w:themeColor="text1"/>
          <w:sz w:val="20"/>
          <w:szCs w:val="20"/>
        </w:rPr>
      </w:pPr>
      <w:r w:rsidRPr="0086236E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Третата </w:t>
      </w:r>
      <w:r w:rsidR="04795C57" w:rsidRPr="0086236E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глава обобщава ключовите знания и инструменти, </w:t>
      </w:r>
      <w:r w:rsidR="004E4720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bg-BG"/>
        </w:rPr>
        <w:t>усвоени</w:t>
      </w:r>
      <w:r w:rsidR="004E4720" w:rsidRPr="0086236E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4795C57" w:rsidRPr="0086236E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 време на програмата – от енергийна ефективност до </w:t>
      </w:r>
      <w:proofErr w:type="spellStart"/>
      <w:r w:rsidR="04795C57" w:rsidRPr="0086236E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декарбонизация</w:t>
      </w:r>
      <w:proofErr w:type="spellEnd"/>
      <w:r w:rsidR="04795C57" w:rsidRPr="0086236E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</w:t>
      </w:r>
      <w:r w:rsidR="004E4720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bg-BG"/>
        </w:rPr>
        <w:t>като така подпом</w:t>
      </w:r>
      <w:r w:rsidR="002B5630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bg-BG"/>
        </w:rPr>
        <w:t>ага</w:t>
      </w:r>
      <w:r w:rsidR="04795C57" w:rsidRPr="0086236E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присъстващите </w:t>
      </w:r>
      <w:r w:rsidR="004E4720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bg-BG"/>
        </w:rPr>
        <w:t>в</w:t>
      </w:r>
      <w:r w:rsidR="004E4720" w:rsidRPr="0086236E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4795C57" w:rsidRPr="0086236E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прилагането на теорията на практика.</w:t>
      </w:r>
    </w:p>
    <w:p w14:paraId="4C7EBCCB" w14:textId="2CAE1589" w:rsidR="4165C109" w:rsidRPr="0086236E" w:rsidRDefault="4165C109" w:rsidP="4984C773">
      <w:pPr>
        <w:spacing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0F2FFC3C" w14:textId="46B4CE51" w:rsidR="4165C109" w:rsidRPr="0086236E" w:rsidRDefault="337B53EA" w:rsidP="4984C773">
      <w:pPr>
        <w:spacing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86236E">
        <w:rPr>
          <w:rFonts w:ascii="Arial" w:eastAsia="Arial" w:hAnsi="Arial" w:cs="Arial"/>
          <w:sz w:val="20"/>
          <w:szCs w:val="20"/>
        </w:rPr>
        <w:t xml:space="preserve">„Училището по устойчиво развитие за партньори е нашият голям следващ ход, за да докажем, че компаниите могат не само да правят бизнес, който е по-добър за планетата, но също така да подобрят </w:t>
      </w:r>
      <w:r w:rsidR="004E4720">
        <w:rPr>
          <w:rFonts w:ascii="Arial" w:eastAsia="Arial" w:hAnsi="Arial" w:cs="Arial"/>
          <w:sz w:val="20"/>
          <w:szCs w:val="20"/>
          <w:lang w:val="bg-BG"/>
        </w:rPr>
        <w:t xml:space="preserve">из основи </w:t>
      </w:r>
      <w:r w:rsidRPr="0086236E">
        <w:rPr>
          <w:rFonts w:ascii="Arial" w:eastAsia="Arial" w:hAnsi="Arial" w:cs="Arial"/>
          <w:sz w:val="20"/>
          <w:szCs w:val="20"/>
        </w:rPr>
        <w:t>представянето си</w:t>
      </w:r>
      <w:r w:rsidR="004E4720">
        <w:rPr>
          <w:rFonts w:ascii="Arial" w:eastAsia="Arial" w:hAnsi="Arial" w:cs="Arial"/>
          <w:sz w:val="20"/>
          <w:szCs w:val="20"/>
          <w:lang w:val="bg-BG"/>
        </w:rPr>
        <w:t xml:space="preserve"> по </w:t>
      </w:r>
      <w:r w:rsidR="00A562CF">
        <w:rPr>
          <w:rFonts w:ascii="Arial" w:eastAsia="Arial" w:hAnsi="Arial" w:cs="Arial"/>
          <w:sz w:val="20"/>
          <w:szCs w:val="20"/>
          <w:lang w:val="bg-BG"/>
        </w:rPr>
        <w:t xml:space="preserve">своя път </w:t>
      </w:r>
      <w:r w:rsidR="004E4720">
        <w:rPr>
          <w:rFonts w:ascii="Arial" w:eastAsia="Arial" w:hAnsi="Arial" w:cs="Arial"/>
          <w:sz w:val="20"/>
          <w:szCs w:val="20"/>
          <w:lang w:val="bg-BG"/>
        </w:rPr>
        <w:t>към устойчивост</w:t>
      </w:r>
      <w:r w:rsidRPr="0086236E">
        <w:rPr>
          <w:rFonts w:ascii="Arial" w:eastAsia="Arial" w:hAnsi="Arial" w:cs="Arial"/>
          <w:sz w:val="20"/>
          <w:szCs w:val="20"/>
        </w:rPr>
        <w:t xml:space="preserve">“, </w:t>
      </w:r>
      <w:r w:rsidR="004E4720">
        <w:rPr>
          <w:rFonts w:ascii="Arial" w:eastAsia="Arial" w:hAnsi="Arial" w:cs="Arial"/>
          <w:sz w:val="20"/>
          <w:szCs w:val="20"/>
          <w:lang w:val="bg-BG"/>
        </w:rPr>
        <w:t>посочи</w:t>
      </w:r>
      <w:r w:rsidR="004E4720" w:rsidRPr="0086236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6236E">
        <w:rPr>
          <w:rFonts w:ascii="Arial" w:eastAsia="Arial" w:hAnsi="Arial" w:cs="Arial"/>
          <w:sz w:val="20"/>
          <w:szCs w:val="20"/>
        </w:rPr>
        <w:t>Соруч</w:t>
      </w:r>
      <w:proofErr w:type="spellEnd"/>
      <w:r w:rsidRPr="0086236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6236E">
        <w:rPr>
          <w:rFonts w:ascii="Arial" w:eastAsia="Arial" w:hAnsi="Arial" w:cs="Arial"/>
          <w:sz w:val="20"/>
          <w:szCs w:val="20"/>
        </w:rPr>
        <w:t>Керадманд</w:t>
      </w:r>
      <w:proofErr w:type="spellEnd"/>
      <w:r w:rsidRPr="0086236E">
        <w:rPr>
          <w:rFonts w:ascii="Arial" w:eastAsia="Arial" w:hAnsi="Arial" w:cs="Arial"/>
          <w:sz w:val="20"/>
          <w:szCs w:val="20"/>
        </w:rPr>
        <w:t xml:space="preserve">, ръководител на отдел „Устойчивост на партньорите“ в </w:t>
      </w:r>
      <w:proofErr w:type="spellStart"/>
      <w:r w:rsidRPr="0086236E">
        <w:rPr>
          <w:rFonts w:ascii="Arial" w:eastAsia="Arial" w:hAnsi="Arial" w:cs="Arial"/>
          <w:sz w:val="20"/>
          <w:szCs w:val="20"/>
        </w:rPr>
        <w:t>Schneider</w:t>
      </w:r>
      <w:proofErr w:type="spellEnd"/>
      <w:r w:rsidRPr="0086236E">
        <w:rPr>
          <w:rFonts w:ascii="Arial" w:eastAsia="Arial" w:hAnsi="Arial" w:cs="Arial"/>
          <w:sz w:val="20"/>
          <w:szCs w:val="20"/>
        </w:rPr>
        <w:t xml:space="preserve"> </w:t>
      </w:r>
      <w:r w:rsidR="5E2F1925" w:rsidRPr="0086236E">
        <w:rPr>
          <w:rFonts w:ascii="Arial" w:eastAsia="Arial" w:hAnsi="Arial" w:cs="Arial"/>
          <w:sz w:val="20"/>
          <w:szCs w:val="20"/>
        </w:rPr>
        <w:t>Electric</w:t>
      </w:r>
      <w:r w:rsidR="5E2F1925" w:rsidRPr="0086236E">
        <w:rPr>
          <w:rFonts w:ascii="Arial" w:eastAsia="Arial" w:hAnsi="Arial" w:cs="Arial"/>
          <w:b/>
          <w:bCs/>
          <w:sz w:val="20"/>
          <w:szCs w:val="20"/>
        </w:rPr>
        <w:t xml:space="preserve">. </w:t>
      </w:r>
      <w:r w:rsidR="5E2F1925" w:rsidRPr="0086236E">
        <w:rPr>
          <w:rFonts w:ascii="Arial" w:eastAsia="Arial" w:hAnsi="Arial" w:cs="Arial"/>
          <w:sz w:val="20"/>
          <w:szCs w:val="20"/>
        </w:rPr>
        <w:t>„</w:t>
      </w:r>
      <w:r w:rsidR="00066055">
        <w:rPr>
          <w:rFonts w:ascii="Arial" w:eastAsia="Arial" w:hAnsi="Arial" w:cs="Arial"/>
          <w:sz w:val="20"/>
          <w:szCs w:val="20"/>
          <w:lang w:val="bg-BG"/>
        </w:rPr>
        <w:t>С гордост обявяваме</w:t>
      </w:r>
      <w:r w:rsidR="5E2F1925" w:rsidRPr="0086236E">
        <w:rPr>
          <w:rFonts w:ascii="Arial" w:eastAsia="Arial" w:hAnsi="Arial" w:cs="Arial"/>
          <w:sz w:val="20"/>
          <w:szCs w:val="20"/>
        </w:rPr>
        <w:t xml:space="preserve"> </w:t>
      </w:r>
      <w:r w:rsidR="00066055">
        <w:rPr>
          <w:rFonts w:ascii="Arial" w:eastAsia="Arial" w:hAnsi="Arial" w:cs="Arial"/>
          <w:sz w:val="20"/>
          <w:szCs w:val="20"/>
          <w:lang w:val="bg-BG"/>
        </w:rPr>
        <w:t>началото</w:t>
      </w:r>
      <w:r w:rsidR="00066055" w:rsidRPr="0086236E">
        <w:rPr>
          <w:rFonts w:ascii="Arial" w:eastAsia="Arial" w:hAnsi="Arial" w:cs="Arial"/>
          <w:sz w:val="20"/>
          <w:szCs w:val="20"/>
        </w:rPr>
        <w:t xml:space="preserve"> </w:t>
      </w:r>
      <w:r w:rsidR="5E2F1925" w:rsidRPr="0086236E">
        <w:rPr>
          <w:rFonts w:ascii="Arial" w:eastAsia="Arial" w:hAnsi="Arial" w:cs="Arial"/>
          <w:sz w:val="20"/>
          <w:szCs w:val="20"/>
        </w:rPr>
        <w:t xml:space="preserve">на нашите нови онлайн курсове, които са предназначени да образоват и вдъхновяват хора и </w:t>
      </w:r>
      <w:r w:rsidR="00066055">
        <w:rPr>
          <w:rFonts w:ascii="Arial" w:eastAsia="Arial" w:hAnsi="Arial" w:cs="Arial"/>
          <w:sz w:val="20"/>
          <w:szCs w:val="20"/>
          <w:lang w:val="bg-BG"/>
        </w:rPr>
        <w:t>компании</w:t>
      </w:r>
      <w:r w:rsidR="00066055" w:rsidRPr="0086236E">
        <w:rPr>
          <w:rFonts w:ascii="Arial" w:eastAsia="Arial" w:hAnsi="Arial" w:cs="Arial"/>
          <w:sz w:val="20"/>
          <w:szCs w:val="20"/>
        </w:rPr>
        <w:t xml:space="preserve"> </w:t>
      </w:r>
      <w:r w:rsidR="5E2F1925" w:rsidRPr="0086236E">
        <w:rPr>
          <w:rFonts w:ascii="Arial" w:eastAsia="Arial" w:hAnsi="Arial" w:cs="Arial"/>
          <w:sz w:val="20"/>
          <w:szCs w:val="20"/>
        </w:rPr>
        <w:t xml:space="preserve">да </w:t>
      </w:r>
      <w:r w:rsidR="00066055">
        <w:rPr>
          <w:rFonts w:ascii="Arial" w:eastAsia="Arial" w:hAnsi="Arial" w:cs="Arial"/>
          <w:sz w:val="20"/>
          <w:szCs w:val="20"/>
          <w:lang w:val="bg-BG"/>
        </w:rPr>
        <w:t>въвеждат</w:t>
      </w:r>
      <w:r w:rsidR="00066055" w:rsidRPr="0086236E">
        <w:rPr>
          <w:rFonts w:ascii="Arial" w:eastAsia="Arial" w:hAnsi="Arial" w:cs="Arial"/>
          <w:sz w:val="20"/>
          <w:szCs w:val="20"/>
        </w:rPr>
        <w:t xml:space="preserve"> </w:t>
      </w:r>
      <w:r w:rsidR="5E2F1925" w:rsidRPr="0086236E">
        <w:rPr>
          <w:rFonts w:ascii="Arial" w:eastAsia="Arial" w:hAnsi="Arial" w:cs="Arial"/>
          <w:sz w:val="20"/>
          <w:szCs w:val="20"/>
        </w:rPr>
        <w:t xml:space="preserve">устойчиви практики. Устойчивостта е в основата на нашия бизнес и ние вярваме, че образованието е от ключово значение за стимулиране на промяната и </w:t>
      </w:r>
      <w:r w:rsidR="009B6F01">
        <w:rPr>
          <w:rFonts w:ascii="Arial" w:eastAsia="Arial" w:hAnsi="Arial" w:cs="Arial"/>
          <w:sz w:val="20"/>
          <w:szCs w:val="20"/>
          <w:lang w:val="bg-BG"/>
        </w:rPr>
        <w:t xml:space="preserve">за </w:t>
      </w:r>
      <w:r w:rsidR="5E2F1925" w:rsidRPr="0086236E">
        <w:rPr>
          <w:rFonts w:ascii="Arial" w:eastAsia="Arial" w:hAnsi="Arial" w:cs="Arial"/>
          <w:sz w:val="20"/>
          <w:szCs w:val="20"/>
        </w:rPr>
        <w:t>създаване на по-устойчиво бъдеще.“</w:t>
      </w:r>
    </w:p>
    <w:p w14:paraId="02A0338B" w14:textId="4A3A5C12" w:rsidR="495410E7" w:rsidRPr="0086236E" w:rsidRDefault="495410E7" w:rsidP="4984C773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45E8182" w14:textId="5440984C" w:rsidR="495410E7" w:rsidRDefault="534DFF3B" w:rsidP="6653E4C7">
      <w:pPr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007735E6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За да започнете </w:t>
      </w:r>
      <w:r w:rsidR="00066055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bg-BG"/>
        </w:rPr>
        <w:t>своя път на</w:t>
      </w:r>
      <w:r w:rsidRPr="007735E6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устойчиво развитие, регистрирайте се за</w:t>
      </w:r>
      <w:r w:rsidR="009B6F01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bg-BG"/>
        </w:rPr>
        <w:t xml:space="preserve"> Училището за</w:t>
      </w:r>
      <w:r w:rsidR="00066055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bg-BG"/>
        </w:rPr>
        <w:t xml:space="preserve"> устойчиво развитие на</w:t>
      </w:r>
      <w:r w:rsidRPr="007735E6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735E6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Schneider</w:t>
      </w:r>
      <w:proofErr w:type="spellEnd"/>
      <w:r w:rsidRPr="007735E6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Electric </w:t>
      </w:r>
      <w:hyperlink r:id="rId14">
        <w:r w:rsidR="74BFDB6A" w:rsidRPr="007735E6">
          <w:rPr>
            <w:rStyle w:val="Hyperlink"/>
            <w:rFonts w:ascii="Arial" w:eastAsia="Arial" w:hAnsi="Arial" w:cs="Arial"/>
            <w:i/>
            <w:iCs/>
            <w:sz w:val="20"/>
            <w:szCs w:val="20"/>
          </w:rPr>
          <w:t>тук</w:t>
        </w:r>
      </w:hyperlink>
      <w:r w:rsidR="74BFDB6A" w:rsidRPr="007735E6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.</w:t>
      </w:r>
    </w:p>
    <w:p w14:paraId="1D57C803" w14:textId="77777777" w:rsidR="007735E6" w:rsidRDefault="007735E6" w:rsidP="6653E4C7">
      <w:pPr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</w:p>
    <w:p w14:paraId="73ED792A" w14:textId="77777777" w:rsidR="007735E6" w:rsidRPr="007735E6" w:rsidRDefault="007735E6" w:rsidP="6653E4C7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14:paraId="13BD4CBA" w14:textId="5C44533E" w:rsidR="006A12A4" w:rsidRDefault="006A12A4" w:rsidP="4984C773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43A521B" w14:textId="0C6CB4D2" w:rsidR="0086236E" w:rsidRDefault="0086236E" w:rsidP="4984C773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EE9F7D5" w14:textId="4D1F76B9" w:rsidR="0086236E" w:rsidRPr="003D105E" w:rsidRDefault="009B2CE7" w:rsidP="0086236E">
      <w:pPr>
        <w:spacing w:line="259" w:lineRule="auto"/>
        <w:jc w:val="both"/>
        <w:rPr>
          <w:rFonts w:ascii="Arial" w:eastAsia="SimSun" w:hAnsi="Arial" w:cs="Arial"/>
          <w:b/>
          <w:bCs/>
          <w:sz w:val="18"/>
          <w:szCs w:val="18"/>
          <w:lang w:eastAsia="en-GB"/>
        </w:rPr>
      </w:pPr>
      <w:r>
        <w:rPr>
          <w:rFonts w:ascii="Arial" w:eastAsia="SimSun" w:hAnsi="Arial" w:cs="Arial"/>
          <w:b/>
          <w:bCs/>
          <w:sz w:val="18"/>
          <w:szCs w:val="18"/>
          <w:lang w:val="bg-BG" w:eastAsia="en-GB"/>
        </w:rPr>
        <w:t>За</w:t>
      </w:r>
      <w:r w:rsidRPr="003D105E">
        <w:rPr>
          <w:rFonts w:ascii="Arial" w:eastAsia="SimSun" w:hAnsi="Arial" w:cs="Arial"/>
          <w:b/>
          <w:bCs/>
          <w:sz w:val="18"/>
          <w:szCs w:val="18"/>
          <w:lang w:eastAsia="en-GB"/>
        </w:rPr>
        <w:t xml:space="preserve"> </w:t>
      </w:r>
      <w:proofErr w:type="spellStart"/>
      <w:r w:rsidR="0086236E" w:rsidRPr="003D105E">
        <w:rPr>
          <w:rFonts w:ascii="Arial" w:eastAsia="SimSun" w:hAnsi="Arial" w:cs="Arial"/>
          <w:b/>
          <w:bCs/>
          <w:sz w:val="18"/>
          <w:szCs w:val="18"/>
          <w:lang w:eastAsia="en-GB"/>
        </w:rPr>
        <w:t>Schneider</w:t>
      </w:r>
      <w:proofErr w:type="spellEnd"/>
      <w:r w:rsidR="0086236E" w:rsidRPr="003D105E">
        <w:rPr>
          <w:rFonts w:ascii="Arial" w:eastAsia="SimSun" w:hAnsi="Arial" w:cs="Arial"/>
          <w:b/>
          <w:bCs/>
          <w:sz w:val="18"/>
          <w:szCs w:val="18"/>
          <w:lang w:eastAsia="en-GB"/>
        </w:rPr>
        <w:t xml:space="preserve"> Electric</w:t>
      </w:r>
    </w:p>
    <w:p w14:paraId="20D58BAF" w14:textId="77777777" w:rsidR="0086236E" w:rsidRPr="003D105E" w:rsidRDefault="0086236E" w:rsidP="0086236E">
      <w:pPr>
        <w:spacing w:line="259" w:lineRule="auto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3B5C823B" w14:textId="77777777" w:rsidR="0086236E" w:rsidRPr="003D105E" w:rsidRDefault="0086236E" w:rsidP="0086236E">
      <w:pPr>
        <w:spacing w:line="259" w:lineRule="auto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3D105E">
        <w:rPr>
          <w:rFonts w:ascii="Arial" w:eastAsia="Calibri" w:hAnsi="Arial" w:cs="Arial"/>
          <w:color w:val="000000"/>
          <w:sz w:val="18"/>
          <w:szCs w:val="18"/>
        </w:rPr>
        <w:t xml:space="preserve">Целта на </w:t>
      </w:r>
      <w:proofErr w:type="spellStart"/>
      <w:r w:rsidRPr="003D105E">
        <w:rPr>
          <w:rFonts w:ascii="Arial" w:eastAsia="Calibri" w:hAnsi="Arial" w:cs="Arial"/>
          <w:color w:val="000000"/>
          <w:sz w:val="18"/>
          <w:szCs w:val="18"/>
        </w:rPr>
        <w:t>Schneider</w:t>
      </w:r>
      <w:proofErr w:type="spellEnd"/>
      <w:r w:rsidRPr="003D105E">
        <w:rPr>
          <w:rFonts w:ascii="Arial" w:eastAsia="Calibri" w:hAnsi="Arial" w:cs="Arial"/>
          <w:color w:val="000000"/>
          <w:sz w:val="18"/>
          <w:szCs w:val="18"/>
        </w:rPr>
        <w:t xml:space="preserve"> е да </w:t>
      </w:r>
      <w:r w:rsidRPr="003D105E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даде възможност на всички да се възползват максимално от нашата енергия и ресурси, свързвайки напредъка и устойчивостта </w:t>
      </w:r>
      <w:r w:rsidRPr="003D105E">
        <w:rPr>
          <w:rFonts w:ascii="Arial" w:eastAsia="Calibri" w:hAnsi="Arial" w:cs="Arial"/>
          <w:color w:val="000000"/>
          <w:sz w:val="18"/>
          <w:szCs w:val="18"/>
        </w:rPr>
        <w:t xml:space="preserve">за всички. Ние наричаме това </w:t>
      </w:r>
      <w:r w:rsidRPr="003D105E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Life </w:t>
      </w:r>
      <w:proofErr w:type="spellStart"/>
      <w:r w:rsidRPr="003D105E">
        <w:rPr>
          <w:rFonts w:ascii="Arial" w:eastAsia="Calibri" w:hAnsi="Arial" w:cs="Arial"/>
          <w:b/>
          <w:bCs/>
          <w:color w:val="000000"/>
          <w:sz w:val="18"/>
          <w:szCs w:val="18"/>
        </w:rPr>
        <w:t>Is</w:t>
      </w:r>
      <w:proofErr w:type="spellEnd"/>
      <w:r w:rsidRPr="003D105E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 On </w:t>
      </w:r>
      <w:r w:rsidRPr="003D105E">
        <w:rPr>
          <w:rFonts w:ascii="Arial" w:eastAsia="Calibri" w:hAnsi="Arial" w:cs="Arial"/>
          <w:color w:val="000000"/>
          <w:sz w:val="18"/>
          <w:szCs w:val="18"/>
        </w:rPr>
        <w:t>.</w:t>
      </w:r>
    </w:p>
    <w:p w14:paraId="66FCDA1D" w14:textId="77777777" w:rsidR="0086236E" w:rsidRPr="003D105E" w:rsidRDefault="0086236E" w:rsidP="0086236E">
      <w:pPr>
        <w:spacing w:line="259" w:lineRule="auto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0D486BB8" w14:textId="77777777" w:rsidR="0086236E" w:rsidRPr="003D105E" w:rsidRDefault="0086236E" w:rsidP="0086236E">
      <w:pPr>
        <w:spacing w:line="259" w:lineRule="auto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3D105E">
        <w:rPr>
          <w:rFonts w:ascii="Arial" w:eastAsia="Calibri" w:hAnsi="Arial" w:cs="Arial"/>
          <w:color w:val="000000"/>
          <w:sz w:val="18"/>
          <w:szCs w:val="18"/>
        </w:rPr>
        <w:t xml:space="preserve">Нашата мисия е да бъдем вашият </w:t>
      </w:r>
      <w:r w:rsidRPr="003D105E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дигитален партньор за устойчивост и ефективност </w:t>
      </w:r>
      <w:r w:rsidRPr="003D105E">
        <w:rPr>
          <w:rFonts w:ascii="Arial" w:eastAsia="Calibri" w:hAnsi="Arial" w:cs="Arial"/>
          <w:color w:val="000000"/>
          <w:sz w:val="18"/>
          <w:szCs w:val="18"/>
        </w:rPr>
        <w:t>.</w:t>
      </w:r>
    </w:p>
    <w:p w14:paraId="2E593BE0" w14:textId="77777777" w:rsidR="0086236E" w:rsidRPr="003D105E" w:rsidRDefault="0086236E" w:rsidP="0086236E">
      <w:pPr>
        <w:spacing w:line="259" w:lineRule="auto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305AC589" w14:textId="77777777" w:rsidR="0086236E" w:rsidRPr="003D105E" w:rsidRDefault="0086236E" w:rsidP="0086236E">
      <w:pPr>
        <w:spacing w:line="259" w:lineRule="auto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3D105E">
        <w:rPr>
          <w:rFonts w:ascii="Arial" w:eastAsia="Calibri" w:hAnsi="Arial" w:cs="Arial"/>
          <w:color w:val="000000"/>
          <w:sz w:val="18"/>
          <w:szCs w:val="18"/>
        </w:rPr>
        <w:t>Ние движим дигиталната трансформация чрез интегриране на водещи в световен мащаб процеси и енергийни технологии, продукти за свързване на крайна точка към облак, контроли, софтуер и услуги през целия жизнен цикъл, позволявайки интегрирано управление на компанията за домове, сгради, центрове за данни, инфраструктура и индустрии.</w:t>
      </w:r>
    </w:p>
    <w:p w14:paraId="2558E559" w14:textId="77777777" w:rsidR="0086236E" w:rsidRPr="003D105E" w:rsidRDefault="0086236E" w:rsidP="0086236E">
      <w:pPr>
        <w:spacing w:line="259" w:lineRule="auto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5E63533C" w14:textId="77777777" w:rsidR="0086236E" w:rsidRPr="003D105E" w:rsidRDefault="0086236E" w:rsidP="0086236E">
      <w:pPr>
        <w:spacing w:line="259" w:lineRule="auto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3D105E">
        <w:rPr>
          <w:rFonts w:ascii="Arial" w:eastAsia="Calibri" w:hAnsi="Arial" w:cs="Arial"/>
          <w:color w:val="000000"/>
          <w:sz w:val="18"/>
          <w:szCs w:val="18"/>
        </w:rPr>
        <w:t xml:space="preserve">Ние сме </w:t>
      </w:r>
      <w:r w:rsidRPr="003D105E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най-местната от глобалните компании </w:t>
      </w:r>
      <w:r w:rsidRPr="003D105E">
        <w:rPr>
          <w:rFonts w:ascii="Arial" w:eastAsia="Calibri" w:hAnsi="Arial" w:cs="Arial"/>
          <w:color w:val="000000"/>
          <w:sz w:val="18"/>
          <w:szCs w:val="18"/>
        </w:rPr>
        <w:t xml:space="preserve">. Ние сме привърженици на отворени стандарти и партньорски екосистеми, които са страстни за нашата споделена </w:t>
      </w:r>
      <w:r w:rsidRPr="003D105E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значима цел, приобщаващи и овластени </w:t>
      </w:r>
      <w:r w:rsidRPr="003D105E">
        <w:rPr>
          <w:rFonts w:ascii="Arial" w:eastAsia="Calibri" w:hAnsi="Arial" w:cs="Arial"/>
          <w:color w:val="000000"/>
          <w:sz w:val="18"/>
          <w:szCs w:val="18"/>
        </w:rPr>
        <w:t>ценности.</w:t>
      </w:r>
    </w:p>
    <w:p w14:paraId="237CFEB7" w14:textId="77777777" w:rsidR="0086236E" w:rsidRPr="003D105E" w:rsidRDefault="0086236E" w:rsidP="0086236E">
      <w:pPr>
        <w:spacing w:line="259" w:lineRule="auto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0D4464C3" w14:textId="77777777" w:rsidR="0086236E" w:rsidRPr="003D105E" w:rsidRDefault="00000000" w:rsidP="0086236E">
      <w:pPr>
        <w:spacing w:line="259" w:lineRule="auto"/>
        <w:contextualSpacing/>
        <w:jc w:val="both"/>
        <w:rPr>
          <w:rFonts w:ascii="Arial" w:eastAsia="SimSun" w:hAnsi="Arial" w:cs="Arial"/>
          <w:sz w:val="18"/>
          <w:szCs w:val="18"/>
          <w:lang w:eastAsia="en-GB"/>
        </w:rPr>
      </w:pPr>
      <w:hyperlink r:id="rId15" w:history="1">
        <w:r w:rsidR="0086236E" w:rsidRPr="003D105E">
          <w:rPr>
            <w:rFonts w:ascii="Arial" w:eastAsia="SimSun" w:hAnsi="Arial" w:cs="Arial"/>
            <w:color w:val="0000FF"/>
            <w:sz w:val="18"/>
            <w:szCs w:val="18"/>
            <w:u w:val="single"/>
            <w:lang w:eastAsia="en-GB"/>
          </w:rPr>
          <w:t>www.se.com</w:t>
        </w:r>
      </w:hyperlink>
      <w:r w:rsidR="0086236E" w:rsidRPr="003D105E">
        <w:rPr>
          <w:rFonts w:ascii="Arial" w:eastAsia="SimSun" w:hAnsi="Arial" w:cs="Arial"/>
          <w:color w:val="0000FF"/>
          <w:sz w:val="18"/>
          <w:szCs w:val="18"/>
          <w:u w:val="single"/>
          <w:lang w:eastAsia="en-GB"/>
        </w:rPr>
        <w:t xml:space="preserve"> </w:t>
      </w:r>
      <w:r w:rsidR="0086236E" w:rsidRPr="003D105E">
        <w:rPr>
          <w:rFonts w:ascii="Arial" w:eastAsia="SimSun" w:hAnsi="Arial" w:cs="Arial"/>
          <w:sz w:val="18"/>
          <w:szCs w:val="18"/>
          <w:lang w:eastAsia="en-GB"/>
        </w:rPr>
        <w:t xml:space="preserve"> </w:t>
      </w:r>
    </w:p>
    <w:p w14:paraId="13DA3BBF" w14:textId="77777777" w:rsidR="0086236E" w:rsidRPr="003D105E" w:rsidRDefault="0086236E" w:rsidP="0086236E">
      <w:pPr>
        <w:spacing w:line="259" w:lineRule="auto"/>
        <w:contextualSpacing/>
        <w:jc w:val="both"/>
        <w:rPr>
          <w:rFonts w:ascii="Arial" w:eastAsia="SimSun" w:hAnsi="Arial" w:cs="Arial"/>
          <w:sz w:val="18"/>
          <w:szCs w:val="18"/>
          <w:lang w:eastAsia="en-GB"/>
        </w:rPr>
      </w:pPr>
    </w:p>
    <w:p w14:paraId="3632DCFD" w14:textId="77777777" w:rsidR="0086236E" w:rsidRPr="00541CAA" w:rsidRDefault="0086236E" w:rsidP="0086236E">
      <w:pPr>
        <w:widowControl w:val="0"/>
        <w:autoSpaceDE w:val="0"/>
        <w:autoSpaceDN w:val="0"/>
        <w:adjustRightInd w:val="0"/>
        <w:spacing w:line="259" w:lineRule="auto"/>
        <w:jc w:val="both"/>
        <w:textAlignment w:val="center"/>
        <w:rPr>
          <w:rFonts w:ascii="Arial" w:eastAsia="SimSun" w:hAnsi="Arial" w:cs="Arial"/>
          <w:b/>
          <w:sz w:val="18"/>
          <w:szCs w:val="18"/>
          <w:lang w:eastAsia="en-GB"/>
        </w:rPr>
      </w:pPr>
      <w:r w:rsidRPr="003D105E">
        <w:rPr>
          <w:rFonts w:ascii="Arial" w:eastAsia="SimSun" w:hAnsi="Arial" w:cs="Arial"/>
          <w:noProof/>
          <w:sz w:val="18"/>
          <w:szCs w:val="18"/>
          <w:lang w:val="bg-BG" w:eastAsia="bg-BG"/>
        </w:rPr>
        <mc:AlternateContent>
          <mc:Choice Requires="wps">
            <w:drawing>
              <wp:inline distT="0" distB="0" distL="0" distR="0" wp14:anchorId="5BB01651" wp14:editId="0D550AB4">
                <wp:extent cx="1620000" cy="288000"/>
                <wp:effectExtent l="0" t="0" r="0" b="0"/>
                <wp:docPr id="16" name="AutoShape 13">
                  <a:hlinkClick xmlns:a="http://schemas.openxmlformats.org/drawingml/2006/main" r:id="rId16" tgtFrame="_blank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000" cy="288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DC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C8EAA" w14:textId="77777777" w:rsidR="0086236E" w:rsidRPr="00C07956" w:rsidRDefault="0086236E" w:rsidP="0086236E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20"/>
                              </w:rPr>
                            </w:pPr>
                            <w:r w:rsidRPr="00C07956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20"/>
                              </w:rPr>
                              <w:t>Discover Life Is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BB01651" id="AutoShape 13" o:spid="_x0000_s1026" href="http://www.se.com/b2b/en/campaign/life-is-on/life-is-on.jsp" target="_blank" style="width:127.5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" o:button="t" fillcolor="#3dcd58" stroked="f">
                <v:fill o:detectmouseclick="t"/>
                <v:textbox>
                  <w:txbxContent>
                    <w:p w14:paraId="58AC8EAA" w14:textId="77777777" w:rsidR="0086236E" w:rsidRPr="00C07956" w:rsidRDefault="0086236E" w:rsidP="0086236E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color w:val="FFFFFF"/>
                          <w:sz w:val="18"/>
                          <w:szCs w:val="20"/>
                        </w:rPr>
                      </w:pPr>
                      <w:r w:rsidRPr="00C07956">
                        <w:rPr>
                          <w:rFonts w:ascii="Arial" w:hAnsi="Arial" w:cs="Arial"/>
                          <w:color w:val="FFFFFF"/>
                          <w:sz w:val="18"/>
                          <w:szCs w:val="20"/>
                        </w:rPr>
                        <w:t>Discover Life Is On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3D105E">
        <w:rPr>
          <w:rFonts w:ascii="Arial" w:eastAsia="SimSun" w:hAnsi="Arial" w:cs="Arial"/>
          <w:color w:val="000000"/>
          <w:sz w:val="18"/>
          <w:szCs w:val="18"/>
          <w:lang w:eastAsia="en-GB"/>
        </w:rPr>
        <w:tab/>
      </w:r>
      <w:r w:rsidRPr="003D105E">
        <w:rPr>
          <w:rFonts w:ascii="Arial" w:eastAsia="SimSun" w:hAnsi="Arial" w:cs="Arial"/>
          <w:b/>
          <w:sz w:val="18"/>
          <w:szCs w:val="18"/>
          <w:lang w:eastAsia="en-GB"/>
        </w:rPr>
        <w:t>Следвай ни в:</w:t>
      </w:r>
      <w:r w:rsidRPr="003D105E">
        <w:rPr>
          <w:rFonts w:ascii="Arial" w:eastAsia="SimSun" w:hAnsi="Arial" w:cs="Arial"/>
          <w:b/>
          <w:noProof/>
          <w:sz w:val="18"/>
          <w:szCs w:val="18"/>
          <w:lang w:val="bg-BG" w:eastAsia="bg-BG"/>
        </w:rPr>
        <w:drawing>
          <wp:inline distT="0" distB="0" distL="0" distR="0" wp14:anchorId="128856BD" wp14:editId="13743EBE">
            <wp:extent cx="238125" cy="238125"/>
            <wp:effectExtent l="19050" t="0" r="9525" b="0"/>
            <wp:docPr id="11" name="Picture 8" descr="twitter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105E">
        <w:rPr>
          <w:rFonts w:ascii="Arial" w:eastAsia="SimSun" w:hAnsi="Arial" w:cs="Arial"/>
          <w:b/>
          <w:sz w:val="18"/>
          <w:szCs w:val="18"/>
          <w:lang w:eastAsia="en-GB"/>
        </w:rPr>
        <w:t xml:space="preserve"> </w:t>
      </w:r>
      <w:r w:rsidRPr="003D105E">
        <w:rPr>
          <w:rFonts w:ascii="Arial" w:eastAsia="SimSun" w:hAnsi="Arial" w:cs="Arial"/>
          <w:b/>
          <w:noProof/>
          <w:sz w:val="18"/>
          <w:szCs w:val="18"/>
          <w:lang w:val="bg-BG" w:eastAsia="bg-BG"/>
        </w:rPr>
        <w:drawing>
          <wp:inline distT="0" distB="0" distL="0" distR="0" wp14:anchorId="6D97CDB2" wp14:editId="73BB1B39">
            <wp:extent cx="238125" cy="238125"/>
            <wp:effectExtent l="19050" t="0" r="9525" b="0"/>
            <wp:docPr id="12" name="Picture 106" descr="C:\Users\SESA367509\Desktop\facebook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SESA367509\Desktop\facebook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105E">
        <w:rPr>
          <w:rFonts w:ascii="Arial" w:eastAsia="SimSun" w:hAnsi="Arial" w:cs="Arial"/>
          <w:b/>
          <w:sz w:val="18"/>
          <w:szCs w:val="18"/>
          <w:lang w:eastAsia="en-GB"/>
        </w:rPr>
        <w:t xml:space="preserve"> </w:t>
      </w:r>
      <w:r w:rsidRPr="003D105E">
        <w:rPr>
          <w:rFonts w:ascii="Arial" w:eastAsia="SimSun" w:hAnsi="Arial" w:cs="Arial"/>
          <w:b/>
          <w:noProof/>
          <w:sz w:val="18"/>
          <w:szCs w:val="18"/>
          <w:lang w:val="bg-BG" w:eastAsia="bg-BG"/>
        </w:rPr>
        <w:drawing>
          <wp:inline distT="0" distB="0" distL="0" distR="0" wp14:anchorId="6C1059C2" wp14:editId="4A5051A6">
            <wp:extent cx="238125" cy="238125"/>
            <wp:effectExtent l="19050" t="0" r="9525" b="0"/>
            <wp:docPr id="13" name="Picture 107" descr="C:\Users\SESA367509\Desktop\linkedin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105E">
        <w:rPr>
          <w:rFonts w:ascii="Arial" w:eastAsia="SimSun" w:hAnsi="Arial" w:cs="Arial"/>
          <w:b/>
          <w:sz w:val="18"/>
          <w:szCs w:val="18"/>
          <w:lang w:eastAsia="en-GB"/>
        </w:rPr>
        <w:t xml:space="preserve"> </w:t>
      </w:r>
      <w:r w:rsidRPr="003D105E">
        <w:rPr>
          <w:rFonts w:ascii="Arial" w:eastAsia="SimSun" w:hAnsi="Arial" w:cs="Arial"/>
          <w:b/>
          <w:noProof/>
          <w:sz w:val="18"/>
          <w:szCs w:val="18"/>
          <w:lang w:val="bg-BG" w:eastAsia="bg-BG"/>
        </w:rPr>
        <w:drawing>
          <wp:inline distT="0" distB="0" distL="0" distR="0" wp14:anchorId="065935FC" wp14:editId="2778AE82">
            <wp:extent cx="238125" cy="238125"/>
            <wp:effectExtent l="19050" t="0" r="9525" b="0"/>
            <wp:docPr id="20" name="Picture 109" descr="C:\Users\SESA367509\Desktop\youtube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105E">
        <w:rPr>
          <w:rFonts w:ascii="Arial" w:eastAsia="SimSun" w:hAnsi="Arial" w:cs="Arial"/>
          <w:b/>
          <w:sz w:val="18"/>
          <w:szCs w:val="18"/>
          <w:lang w:eastAsia="en-GB"/>
        </w:rPr>
        <w:t xml:space="preserve"> </w:t>
      </w:r>
      <w:r w:rsidRPr="003D105E">
        <w:rPr>
          <w:rFonts w:ascii="Arial" w:eastAsia="SimSun" w:hAnsi="Arial" w:cs="Arial"/>
          <w:noProof/>
          <w:color w:val="0950D0"/>
          <w:sz w:val="18"/>
          <w:szCs w:val="18"/>
          <w:lang w:val="bg-BG" w:eastAsia="bg-BG"/>
        </w:rPr>
        <w:drawing>
          <wp:inline distT="0" distB="0" distL="0" distR="0" wp14:anchorId="5BCB8046" wp14:editId="2904EF79">
            <wp:extent cx="237600" cy="237600"/>
            <wp:effectExtent l="0" t="0" r="0" b="0"/>
            <wp:docPr id="15" name="Picture 15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05E">
        <w:rPr>
          <w:rFonts w:ascii="Arial" w:eastAsia="SimSun" w:hAnsi="Arial" w:cs="Arial"/>
          <w:b/>
          <w:sz w:val="18"/>
          <w:szCs w:val="18"/>
          <w:lang w:eastAsia="en-GB"/>
        </w:rPr>
        <w:t xml:space="preserve"> </w:t>
      </w:r>
      <w:r w:rsidRPr="003D105E">
        <w:rPr>
          <w:rFonts w:ascii="Arial" w:eastAsia="SimSun" w:hAnsi="Arial" w:cs="Arial"/>
          <w:noProof/>
          <w:sz w:val="18"/>
          <w:szCs w:val="18"/>
          <w:lang w:val="bg-BG" w:eastAsia="bg-BG"/>
        </w:rPr>
        <w:drawing>
          <wp:inline distT="0" distB="0" distL="0" distR="0" wp14:anchorId="3D63B9F7" wp14:editId="35E21DBC">
            <wp:extent cx="237600" cy="237600"/>
            <wp:effectExtent l="0" t="0" r="0" b="0"/>
            <wp:docPr id="17" name="Picture 17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49E24" w14:textId="77777777" w:rsidR="0086236E" w:rsidRPr="00541CAA" w:rsidRDefault="0086236E" w:rsidP="0086236E">
      <w:pPr>
        <w:widowControl w:val="0"/>
        <w:autoSpaceDE w:val="0"/>
        <w:autoSpaceDN w:val="0"/>
        <w:adjustRightInd w:val="0"/>
        <w:spacing w:line="259" w:lineRule="auto"/>
        <w:jc w:val="both"/>
        <w:textAlignment w:val="center"/>
        <w:rPr>
          <w:rFonts w:ascii="Arial" w:eastAsia="SimSun" w:hAnsi="Arial" w:cs="Arial"/>
          <w:b/>
          <w:sz w:val="18"/>
          <w:szCs w:val="18"/>
          <w:lang w:eastAsia="en-GB"/>
        </w:rPr>
      </w:pPr>
    </w:p>
    <w:p w14:paraId="6E0B2BF3" w14:textId="5566B24B" w:rsidR="008B6554" w:rsidRPr="0086236E" w:rsidRDefault="0086236E" w:rsidP="0086236E">
      <w:pPr>
        <w:widowControl w:val="0"/>
        <w:autoSpaceDE w:val="0"/>
        <w:autoSpaceDN w:val="0"/>
        <w:adjustRightInd w:val="0"/>
        <w:spacing w:line="259" w:lineRule="auto"/>
        <w:jc w:val="both"/>
        <w:textAlignment w:val="center"/>
        <w:rPr>
          <w:rFonts w:ascii="Arial" w:eastAsia="SimSun" w:hAnsi="Arial" w:cs="Arial"/>
          <w:b/>
          <w:sz w:val="18"/>
          <w:szCs w:val="18"/>
          <w:lang w:eastAsia="en-GB"/>
        </w:rPr>
      </w:pPr>
      <w:proofErr w:type="spellStart"/>
      <w:r w:rsidRPr="0052611A">
        <w:rPr>
          <w:rFonts w:ascii="Arial" w:eastAsia="SimSun" w:hAnsi="Arial" w:cs="Arial"/>
          <w:b/>
          <w:sz w:val="18"/>
          <w:szCs w:val="18"/>
          <w:lang w:val="en-AU" w:eastAsia="en-GB"/>
        </w:rPr>
        <w:t>Открийте</w:t>
      </w:r>
      <w:proofErr w:type="spellEnd"/>
      <w:r w:rsidRPr="0052611A">
        <w:rPr>
          <w:rFonts w:ascii="Arial" w:eastAsia="SimSun" w:hAnsi="Arial" w:cs="Arial"/>
          <w:b/>
          <w:sz w:val="18"/>
          <w:szCs w:val="18"/>
          <w:lang w:val="en-AU" w:eastAsia="en-GB"/>
        </w:rPr>
        <w:t xml:space="preserve"> </w:t>
      </w:r>
      <w:proofErr w:type="spellStart"/>
      <w:r w:rsidRPr="0052611A">
        <w:rPr>
          <w:rFonts w:ascii="Arial" w:eastAsia="SimSun" w:hAnsi="Arial" w:cs="Arial"/>
          <w:b/>
          <w:sz w:val="18"/>
          <w:szCs w:val="18"/>
          <w:lang w:val="en-AU" w:eastAsia="en-GB"/>
        </w:rPr>
        <w:t>най-новите</w:t>
      </w:r>
      <w:proofErr w:type="spellEnd"/>
      <w:r w:rsidRPr="0052611A">
        <w:rPr>
          <w:rFonts w:ascii="Arial" w:eastAsia="SimSun" w:hAnsi="Arial" w:cs="Arial"/>
          <w:b/>
          <w:sz w:val="18"/>
          <w:szCs w:val="18"/>
          <w:lang w:val="en-AU" w:eastAsia="en-GB"/>
        </w:rPr>
        <w:t xml:space="preserve"> </w:t>
      </w:r>
      <w:proofErr w:type="spellStart"/>
      <w:r w:rsidRPr="0052611A">
        <w:rPr>
          <w:rFonts w:ascii="Arial" w:eastAsia="SimSun" w:hAnsi="Arial" w:cs="Arial"/>
          <w:b/>
          <w:sz w:val="18"/>
          <w:szCs w:val="18"/>
          <w:lang w:val="en-AU" w:eastAsia="en-GB"/>
        </w:rPr>
        <w:t>перспективи</w:t>
      </w:r>
      <w:proofErr w:type="spellEnd"/>
      <w:r w:rsidRPr="0052611A">
        <w:rPr>
          <w:rFonts w:ascii="Arial" w:eastAsia="SimSun" w:hAnsi="Arial" w:cs="Arial"/>
          <w:b/>
          <w:sz w:val="18"/>
          <w:szCs w:val="18"/>
          <w:lang w:val="en-AU" w:eastAsia="en-GB"/>
        </w:rPr>
        <w:t xml:space="preserve">, </w:t>
      </w:r>
      <w:r w:rsidR="003D1C22">
        <w:rPr>
          <w:rFonts w:ascii="Arial" w:eastAsia="SimSun" w:hAnsi="Arial" w:cs="Arial"/>
          <w:b/>
          <w:sz w:val="18"/>
          <w:szCs w:val="18"/>
          <w:lang w:val="bg-BG" w:eastAsia="en-GB"/>
        </w:rPr>
        <w:t>които формират</w:t>
      </w:r>
      <w:r w:rsidR="003D1C22" w:rsidRPr="0052611A">
        <w:rPr>
          <w:rFonts w:ascii="Arial" w:eastAsia="SimSun" w:hAnsi="Arial" w:cs="Arial"/>
          <w:b/>
          <w:sz w:val="18"/>
          <w:szCs w:val="18"/>
          <w:lang w:val="en-AU" w:eastAsia="en-GB"/>
        </w:rPr>
        <w:t xml:space="preserve"> </w:t>
      </w:r>
      <w:proofErr w:type="spellStart"/>
      <w:r w:rsidRPr="0052611A">
        <w:rPr>
          <w:rFonts w:ascii="Arial" w:eastAsia="SimSun" w:hAnsi="Arial" w:cs="Arial"/>
          <w:b/>
          <w:sz w:val="18"/>
          <w:szCs w:val="18"/>
          <w:lang w:val="en-AU" w:eastAsia="en-GB"/>
        </w:rPr>
        <w:t>устойчивостта</w:t>
      </w:r>
      <w:proofErr w:type="spellEnd"/>
      <w:r w:rsidRPr="0052611A">
        <w:rPr>
          <w:rFonts w:ascii="Arial" w:eastAsia="SimSun" w:hAnsi="Arial" w:cs="Arial"/>
          <w:b/>
          <w:sz w:val="18"/>
          <w:szCs w:val="18"/>
          <w:lang w:val="en-AU" w:eastAsia="en-GB"/>
        </w:rPr>
        <w:t xml:space="preserve">, </w:t>
      </w:r>
      <w:r w:rsidR="003D1C22">
        <w:rPr>
          <w:rFonts w:ascii="Arial" w:eastAsia="SimSun" w:hAnsi="Arial" w:cs="Arial"/>
          <w:b/>
          <w:sz w:val="18"/>
          <w:szCs w:val="18"/>
          <w:lang w:val="bg-BG" w:eastAsia="en-GB"/>
        </w:rPr>
        <w:t>Електрическа енергия</w:t>
      </w:r>
      <w:r w:rsidR="003D1C22" w:rsidRPr="0052611A">
        <w:rPr>
          <w:rFonts w:ascii="Arial" w:eastAsia="SimSun" w:hAnsi="Arial" w:cs="Arial"/>
          <w:b/>
          <w:sz w:val="18"/>
          <w:szCs w:val="18"/>
          <w:lang w:val="en-AU" w:eastAsia="en-GB"/>
        </w:rPr>
        <w:t xml:space="preserve"> </w:t>
      </w:r>
      <w:r w:rsidRPr="0052611A">
        <w:rPr>
          <w:rFonts w:ascii="Arial" w:eastAsia="SimSun" w:hAnsi="Arial" w:cs="Arial"/>
          <w:b/>
          <w:sz w:val="18"/>
          <w:szCs w:val="18"/>
          <w:lang w:val="en-AU" w:eastAsia="en-GB"/>
        </w:rPr>
        <w:t xml:space="preserve">4.0 и </w:t>
      </w:r>
      <w:proofErr w:type="spellStart"/>
      <w:r w:rsidRPr="0052611A">
        <w:rPr>
          <w:rFonts w:ascii="Arial" w:eastAsia="SimSun" w:hAnsi="Arial" w:cs="Arial"/>
          <w:b/>
          <w:sz w:val="18"/>
          <w:szCs w:val="18"/>
          <w:lang w:val="en-AU" w:eastAsia="en-GB"/>
        </w:rPr>
        <w:t>следващото</w:t>
      </w:r>
      <w:proofErr w:type="spellEnd"/>
      <w:r w:rsidRPr="0052611A">
        <w:rPr>
          <w:rFonts w:ascii="Arial" w:eastAsia="SimSun" w:hAnsi="Arial" w:cs="Arial"/>
          <w:b/>
          <w:sz w:val="18"/>
          <w:szCs w:val="18"/>
          <w:lang w:val="en-AU" w:eastAsia="en-GB"/>
        </w:rPr>
        <w:t xml:space="preserve"> </w:t>
      </w:r>
      <w:proofErr w:type="spellStart"/>
      <w:r w:rsidRPr="0052611A">
        <w:rPr>
          <w:rFonts w:ascii="Arial" w:eastAsia="SimSun" w:hAnsi="Arial" w:cs="Arial"/>
          <w:b/>
          <w:sz w:val="18"/>
          <w:szCs w:val="18"/>
          <w:lang w:val="en-AU" w:eastAsia="en-GB"/>
        </w:rPr>
        <w:t>поколение</w:t>
      </w:r>
      <w:proofErr w:type="spellEnd"/>
      <w:r w:rsidRPr="0052611A">
        <w:rPr>
          <w:rFonts w:ascii="Arial" w:eastAsia="SimSun" w:hAnsi="Arial" w:cs="Arial"/>
          <w:b/>
          <w:sz w:val="18"/>
          <w:szCs w:val="18"/>
          <w:lang w:val="en-AU" w:eastAsia="en-GB"/>
        </w:rPr>
        <w:t xml:space="preserve"> </w:t>
      </w:r>
      <w:proofErr w:type="spellStart"/>
      <w:r w:rsidRPr="0052611A">
        <w:rPr>
          <w:rFonts w:ascii="Arial" w:eastAsia="SimSun" w:hAnsi="Arial" w:cs="Arial"/>
          <w:b/>
          <w:sz w:val="18"/>
          <w:szCs w:val="18"/>
          <w:lang w:val="en-AU" w:eastAsia="en-GB"/>
        </w:rPr>
        <w:t>автоматизация</w:t>
      </w:r>
      <w:proofErr w:type="spellEnd"/>
      <w:r w:rsidRPr="0052611A">
        <w:rPr>
          <w:rFonts w:ascii="Arial" w:eastAsia="SimSun" w:hAnsi="Arial" w:cs="Arial"/>
          <w:b/>
          <w:sz w:val="18"/>
          <w:szCs w:val="18"/>
          <w:lang w:val="en-AU" w:eastAsia="en-GB"/>
        </w:rPr>
        <w:t xml:space="preserve"> на </w:t>
      </w:r>
      <w:hyperlink r:id="rId29" w:history="1">
        <w:r w:rsidRPr="0052611A">
          <w:rPr>
            <w:rStyle w:val="Hyperlink"/>
            <w:rFonts w:ascii="Arial" w:eastAsia="SimSun" w:hAnsi="Arial" w:cs="Arial"/>
            <w:b/>
            <w:sz w:val="18"/>
            <w:szCs w:val="18"/>
            <w:lang w:val="en-AU" w:eastAsia="en-GB"/>
          </w:rPr>
          <w:t xml:space="preserve">Schneider Electric </w:t>
        </w:r>
      </w:hyperlink>
      <w:hyperlink r:id="rId30" w:history="1">
        <w:r w:rsidRPr="0052611A">
          <w:rPr>
            <w:rStyle w:val="Hyperlink"/>
            <w:rFonts w:ascii="Arial" w:eastAsia="SimSun" w:hAnsi="Arial" w:cs="Arial"/>
            <w:b/>
            <w:sz w:val="18"/>
            <w:szCs w:val="18"/>
            <w:lang w:val="en-AU" w:eastAsia="en-GB"/>
          </w:rPr>
          <w:t>Insights</w:t>
        </w:r>
      </w:hyperlink>
    </w:p>
    <w:sectPr w:rsidR="008B6554" w:rsidRPr="0086236E">
      <w:headerReference w:type="default" r:id="rId31"/>
      <w:footerReference w:type="default" r:id="rId3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41A72" w14:textId="77777777" w:rsidR="0047038F" w:rsidRDefault="0047038F" w:rsidP="006A12A4">
      <w:r>
        <w:separator/>
      </w:r>
    </w:p>
  </w:endnote>
  <w:endnote w:type="continuationSeparator" w:id="0">
    <w:p w14:paraId="5BBD4ABB" w14:textId="77777777" w:rsidR="0047038F" w:rsidRDefault="0047038F" w:rsidP="006A12A4">
      <w:r>
        <w:continuationSeparator/>
      </w:r>
    </w:p>
  </w:endnote>
  <w:endnote w:type="continuationNotice" w:id="1">
    <w:p w14:paraId="0B63AC4E" w14:textId="77777777" w:rsidR="0047038F" w:rsidRDefault="004703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C72E8D8" w14:paraId="6831B9E9" w14:textId="77777777" w:rsidTr="1C72E8D8">
      <w:trPr>
        <w:trHeight w:val="300"/>
      </w:trPr>
      <w:tc>
        <w:tcPr>
          <w:tcW w:w="3005" w:type="dxa"/>
        </w:tcPr>
        <w:p w14:paraId="02E2952C" w14:textId="2C2686B1" w:rsidR="1C72E8D8" w:rsidRDefault="00875815" w:rsidP="1C72E8D8">
          <w:pPr>
            <w:pStyle w:val="Header"/>
            <w:ind w:left="-115"/>
          </w:pPr>
          <w:r>
            <w:rPr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59265" behindDoc="0" locked="0" layoutInCell="0" allowOverlap="1" wp14:anchorId="5D0A1183" wp14:editId="09A1EA56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10248900</wp:posOffset>
                    </wp:positionV>
                    <wp:extent cx="7560310" cy="252095"/>
                    <wp:effectExtent l="0" t="0" r="0" b="14605"/>
                    <wp:wrapNone/>
                    <wp:docPr id="9" name="MSIPCM863946b49d9d48d32325c41f" descr="{&quot;HashCode&quot;:1235388660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81BB6D" w14:textId="4E951A30" w:rsidR="00875815" w:rsidRPr="00875815" w:rsidRDefault="00875815" w:rsidP="00875815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626469"/>
                                    <w:sz w:val="12"/>
                                  </w:rPr>
                                </w:pPr>
                                <w:proofErr w:type="spellStart"/>
                                <w:r w:rsidRPr="00875815">
                                  <w:rPr>
                                    <w:rFonts w:ascii="Arial" w:hAnsi="Arial" w:cs="Arial"/>
                                    <w:color w:val="626469"/>
                                    <w:sz w:val="12"/>
                                  </w:rPr>
                                  <w:t>Internal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D0A1183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863946b49d9d48d32325c41f" o:spid="_x0000_s1027" type="#_x0000_t202" alt="{&quot;HashCode&quot;:1235388660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85pt;z-index:2516592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      <v:textbox inset=",0,,0">
                      <w:txbxContent>
                        <w:p w14:paraId="6E81BB6D" w14:textId="4E951A30" w:rsidR="00875815" w:rsidRPr="00875815" w:rsidRDefault="00875815" w:rsidP="00875815">
                          <w:pPr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 w:rsidRPr="00875815"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820C11">
            <w:rPr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0" allowOverlap="1" wp14:anchorId="484A50F5" wp14:editId="0F6E1E48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10248900</wp:posOffset>
                    </wp:positionV>
                    <wp:extent cx="7560310" cy="252095"/>
                    <wp:effectExtent l="0" t="0" r="0" b="14605"/>
                    <wp:wrapNone/>
                    <wp:docPr id="8" name="Text Box 8" descr="{&quot;HashCode&quot;:1235388660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B9FC22" w14:textId="7A616AA0" w:rsidR="00820C11" w:rsidRPr="00820C11" w:rsidRDefault="00820C11" w:rsidP="00820C11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626469"/>
                                    <w:sz w:val="12"/>
                                  </w:rPr>
                                </w:pPr>
                                <w:proofErr w:type="spellStart"/>
                                <w:r w:rsidRPr="00820C11">
                                  <w:rPr>
                                    <w:rFonts w:ascii="Arial" w:hAnsi="Arial" w:cs="Arial"/>
                                    <w:color w:val="626469"/>
                                    <w:sz w:val="12"/>
                                  </w:rPr>
                                  <w:t>Internal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84A50F5" id="Text Box 8" o:spid="_x0000_s1028" type="#_x0000_t202" alt="{&quot;HashCode&quot;:1235388660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8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qE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" o:allowincell="f" filled="f" stroked="f" strokeweight=".5pt">
                    <v:textbox inset=",0,,0">
                      <w:txbxContent>
                        <w:p w14:paraId="3FB9FC22" w14:textId="7A616AA0" w:rsidR="00820C11" w:rsidRPr="00820C11" w:rsidRDefault="00820C11" w:rsidP="00820C11">
                          <w:pPr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 w:rsidRPr="00820C11"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005" w:type="dxa"/>
        </w:tcPr>
        <w:p w14:paraId="207A3E61" w14:textId="7E777E83" w:rsidR="1C72E8D8" w:rsidRDefault="1C72E8D8" w:rsidP="1C72E8D8">
          <w:pPr>
            <w:pStyle w:val="Header"/>
            <w:jc w:val="center"/>
          </w:pPr>
        </w:p>
      </w:tc>
      <w:tc>
        <w:tcPr>
          <w:tcW w:w="3005" w:type="dxa"/>
        </w:tcPr>
        <w:p w14:paraId="2D353F3B" w14:textId="31FA6DA6" w:rsidR="1C72E8D8" w:rsidRDefault="1C72E8D8" w:rsidP="1C72E8D8">
          <w:pPr>
            <w:pStyle w:val="Header"/>
            <w:ind w:right="-115"/>
            <w:jc w:val="right"/>
          </w:pPr>
        </w:p>
      </w:tc>
    </w:tr>
  </w:tbl>
  <w:p w14:paraId="4D8FE32C" w14:textId="0ED60170" w:rsidR="1C72E8D8" w:rsidRDefault="001356C3" w:rsidP="1C72E8D8">
    <w:pPr>
      <w:pStyle w:val="Footer"/>
    </w:pPr>
    <w:r w:rsidRPr="00EE6EEF">
      <w:rPr>
        <w:rFonts w:ascii="Arial" w:hAnsi="Arial" w:cs="Arial"/>
        <w:noProof/>
        <w:sz w:val="28"/>
        <w:szCs w:val="28"/>
      </w:rPr>
      <w:drawing>
        <wp:inline distT="0" distB="0" distL="0" distR="0" wp14:anchorId="16E58987" wp14:editId="7ED9BBE8">
          <wp:extent cx="1879600" cy="103788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569" cy="1042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lang w:val="fr-FR"/>
      </w:rPr>
      <w:t xml:space="preserve">                   </w:t>
    </w:r>
    <w:r w:rsidRPr="00EE6EEF">
      <w:rPr>
        <w:rFonts w:ascii="Arial" w:hAnsi="Arial" w:cs="Arial"/>
        <w:noProof/>
        <w:lang w:val="fr-FR"/>
      </w:rPr>
      <w:drawing>
        <wp:inline distT="0" distB="0" distL="0" distR="0" wp14:anchorId="26647898" wp14:editId="77732EB7">
          <wp:extent cx="2183765" cy="73914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376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29AE4" w14:textId="77777777" w:rsidR="0047038F" w:rsidRDefault="0047038F" w:rsidP="006A12A4">
      <w:r>
        <w:separator/>
      </w:r>
    </w:p>
  </w:footnote>
  <w:footnote w:type="continuationSeparator" w:id="0">
    <w:p w14:paraId="53FE354C" w14:textId="77777777" w:rsidR="0047038F" w:rsidRDefault="0047038F" w:rsidP="006A12A4">
      <w:r>
        <w:continuationSeparator/>
      </w:r>
    </w:p>
  </w:footnote>
  <w:footnote w:type="continuationNotice" w:id="1">
    <w:p w14:paraId="3781CA23" w14:textId="77777777" w:rsidR="0047038F" w:rsidRDefault="004703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4C21" w14:textId="6755580C" w:rsidR="0086236E" w:rsidRPr="004C47A9" w:rsidRDefault="00EE521E" w:rsidP="0086236E">
    <w:pPr>
      <w:pStyle w:val="Header"/>
      <w:rPr>
        <w:rFonts w:ascii="Arial" w:hAnsi="Arial" w:cs="Arial"/>
        <w:color w:val="808080" w:themeColor="background1" w:themeShade="80"/>
        <w:sz w:val="32"/>
        <w:szCs w:val="32"/>
        <w:lang w:val="bg-BG"/>
      </w:rPr>
    </w:pPr>
    <w:r w:rsidRPr="007E5651">
      <w:rPr>
        <w:rFonts w:ascii="Arial" w:hAnsi="Arial" w:cs="Arial"/>
        <w:noProof/>
        <w:sz w:val="18"/>
        <w:szCs w:val="18"/>
        <w:lang w:val="bg-BG" w:eastAsia="bg-BG"/>
      </w:rPr>
      <w:drawing>
        <wp:anchor distT="0" distB="0" distL="114300" distR="114300" simplePos="0" relativeHeight="251663361" behindDoc="0" locked="0" layoutInCell="1" allowOverlap="1" wp14:anchorId="1258B744" wp14:editId="707B6F96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color w:val="808080" w:themeColor="background1" w:themeShade="80"/>
        <w:sz w:val="32"/>
        <w:szCs w:val="32"/>
        <w:lang w:val="bg-BG"/>
      </w:rPr>
      <w:t>Съобщение</w:t>
    </w:r>
    <w:r w:rsidRPr="007E5651">
      <w:rPr>
        <w:rFonts w:ascii="Arial" w:hAnsi="Arial" w:cs="Arial"/>
        <w:color w:val="808080" w:themeColor="background1" w:themeShade="80"/>
        <w:sz w:val="32"/>
        <w:szCs w:val="32"/>
        <w:lang w:val="fr-FR"/>
      </w:rPr>
      <w:t xml:space="preserve"> </w:t>
    </w:r>
    <w:r w:rsidR="00F96BE0">
      <w:rPr>
        <w:rFonts w:ascii="Arial" w:hAnsi="Arial" w:cs="Arial"/>
        <w:color w:val="808080" w:themeColor="background1" w:themeShade="80"/>
        <w:sz w:val="32"/>
        <w:szCs w:val="32"/>
        <w:lang w:val="bg-BG"/>
      </w:rPr>
      <w:t xml:space="preserve">до </w:t>
    </w:r>
    <w:r w:rsidR="003937C5">
      <w:rPr>
        <w:rFonts w:ascii="Arial" w:hAnsi="Arial" w:cs="Arial"/>
        <w:color w:val="808080" w:themeColor="background1" w:themeShade="80"/>
        <w:sz w:val="32"/>
        <w:szCs w:val="32"/>
        <w:lang w:val="bg-BG"/>
      </w:rPr>
      <w:t>университетите</w:t>
    </w:r>
  </w:p>
  <w:p w14:paraId="37B48AAA" w14:textId="62C13115" w:rsidR="006A12A4" w:rsidRDefault="006A12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FA4"/>
    <w:multiLevelType w:val="hybridMultilevel"/>
    <w:tmpl w:val="76C87A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1F8E"/>
    <w:multiLevelType w:val="hybridMultilevel"/>
    <w:tmpl w:val="A7169E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71D66"/>
    <w:multiLevelType w:val="hybridMultilevel"/>
    <w:tmpl w:val="DF6E2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217F5"/>
    <w:multiLevelType w:val="hybridMultilevel"/>
    <w:tmpl w:val="90B04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A728A"/>
    <w:multiLevelType w:val="hybridMultilevel"/>
    <w:tmpl w:val="FE803850"/>
    <w:lvl w:ilvl="0" w:tplc="B0F4EDD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82C74C"/>
    <w:multiLevelType w:val="hybridMultilevel"/>
    <w:tmpl w:val="E0D61BD4"/>
    <w:lvl w:ilvl="0" w:tplc="1C763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9EE4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40E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A4A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9C2E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08B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C3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8A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E4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46ECC"/>
    <w:multiLevelType w:val="hybridMultilevel"/>
    <w:tmpl w:val="49BE8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8AA52"/>
    <w:multiLevelType w:val="hybridMultilevel"/>
    <w:tmpl w:val="C832D4F0"/>
    <w:lvl w:ilvl="0" w:tplc="908490F2">
      <w:start w:val="1"/>
      <w:numFmt w:val="decimal"/>
      <w:lvlText w:val="%1."/>
      <w:lvlJc w:val="left"/>
      <w:pPr>
        <w:ind w:left="720" w:hanging="360"/>
      </w:pPr>
    </w:lvl>
    <w:lvl w:ilvl="1" w:tplc="262A7158">
      <w:start w:val="1"/>
      <w:numFmt w:val="lowerLetter"/>
      <w:lvlText w:val="%2."/>
      <w:lvlJc w:val="left"/>
      <w:pPr>
        <w:ind w:left="1440" w:hanging="360"/>
      </w:pPr>
    </w:lvl>
    <w:lvl w:ilvl="2" w:tplc="AB58C984">
      <w:start w:val="1"/>
      <w:numFmt w:val="lowerRoman"/>
      <w:lvlText w:val="%3."/>
      <w:lvlJc w:val="right"/>
      <w:pPr>
        <w:ind w:left="2160" w:hanging="180"/>
      </w:pPr>
    </w:lvl>
    <w:lvl w:ilvl="3" w:tplc="7480D49C">
      <w:start w:val="1"/>
      <w:numFmt w:val="decimal"/>
      <w:lvlText w:val="%4."/>
      <w:lvlJc w:val="left"/>
      <w:pPr>
        <w:ind w:left="2880" w:hanging="360"/>
      </w:pPr>
    </w:lvl>
    <w:lvl w:ilvl="4" w:tplc="F8BE33B6">
      <w:start w:val="1"/>
      <w:numFmt w:val="lowerLetter"/>
      <w:lvlText w:val="%5."/>
      <w:lvlJc w:val="left"/>
      <w:pPr>
        <w:ind w:left="3600" w:hanging="360"/>
      </w:pPr>
    </w:lvl>
    <w:lvl w:ilvl="5" w:tplc="5B52D3B4">
      <w:start w:val="1"/>
      <w:numFmt w:val="lowerRoman"/>
      <w:lvlText w:val="%6."/>
      <w:lvlJc w:val="right"/>
      <w:pPr>
        <w:ind w:left="4320" w:hanging="180"/>
      </w:pPr>
    </w:lvl>
    <w:lvl w:ilvl="6" w:tplc="24682656">
      <w:start w:val="1"/>
      <w:numFmt w:val="decimal"/>
      <w:lvlText w:val="%7."/>
      <w:lvlJc w:val="left"/>
      <w:pPr>
        <w:ind w:left="5040" w:hanging="360"/>
      </w:pPr>
    </w:lvl>
    <w:lvl w:ilvl="7" w:tplc="08142EAE">
      <w:start w:val="1"/>
      <w:numFmt w:val="lowerLetter"/>
      <w:lvlText w:val="%8."/>
      <w:lvlJc w:val="left"/>
      <w:pPr>
        <w:ind w:left="5760" w:hanging="360"/>
      </w:pPr>
    </w:lvl>
    <w:lvl w:ilvl="8" w:tplc="3CEA3D0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629BA"/>
    <w:multiLevelType w:val="multilevel"/>
    <w:tmpl w:val="F4CE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504615">
    <w:abstractNumId w:val="5"/>
  </w:num>
  <w:num w:numId="2" w16cid:durableId="1565142852">
    <w:abstractNumId w:val="7"/>
  </w:num>
  <w:num w:numId="3" w16cid:durableId="1836846688">
    <w:abstractNumId w:val="2"/>
  </w:num>
  <w:num w:numId="4" w16cid:durableId="1579170499">
    <w:abstractNumId w:val="8"/>
  </w:num>
  <w:num w:numId="5" w16cid:durableId="2022463955">
    <w:abstractNumId w:val="4"/>
  </w:num>
  <w:num w:numId="6" w16cid:durableId="1163087908">
    <w:abstractNumId w:val="6"/>
  </w:num>
  <w:num w:numId="7" w16cid:durableId="973949720">
    <w:abstractNumId w:val="1"/>
  </w:num>
  <w:num w:numId="8" w16cid:durableId="1131941942">
    <w:abstractNumId w:val="0"/>
  </w:num>
  <w:num w:numId="9" w16cid:durableId="127407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2A4"/>
    <w:rsid w:val="000116BE"/>
    <w:rsid w:val="000142B0"/>
    <w:rsid w:val="00021458"/>
    <w:rsid w:val="000219B7"/>
    <w:rsid w:val="0005693E"/>
    <w:rsid w:val="00064300"/>
    <w:rsid w:val="00066055"/>
    <w:rsid w:val="00081406"/>
    <w:rsid w:val="0009199D"/>
    <w:rsid w:val="000A0167"/>
    <w:rsid w:val="000A0CF4"/>
    <w:rsid w:val="000A28BE"/>
    <w:rsid w:val="000E727F"/>
    <w:rsid w:val="000F071E"/>
    <w:rsid w:val="000F0CD6"/>
    <w:rsid w:val="000F6EF7"/>
    <w:rsid w:val="001162ED"/>
    <w:rsid w:val="001356C3"/>
    <w:rsid w:val="00141A38"/>
    <w:rsid w:val="00142CDB"/>
    <w:rsid w:val="00150A7E"/>
    <w:rsid w:val="001534D6"/>
    <w:rsid w:val="001559B7"/>
    <w:rsid w:val="0015652A"/>
    <w:rsid w:val="001604DD"/>
    <w:rsid w:val="00170DAF"/>
    <w:rsid w:val="0018620F"/>
    <w:rsid w:val="001A7AD0"/>
    <w:rsid w:val="001B3658"/>
    <w:rsid w:val="001C4DEC"/>
    <w:rsid w:val="001D6C82"/>
    <w:rsid w:val="001F11B9"/>
    <w:rsid w:val="00216853"/>
    <w:rsid w:val="00236C87"/>
    <w:rsid w:val="00240242"/>
    <w:rsid w:val="002741BB"/>
    <w:rsid w:val="002748EA"/>
    <w:rsid w:val="00293227"/>
    <w:rsid w:val="00293959"/>
    <w:rsid w:val="002A1B99"/>
    <w:rsid w:val="002B0801"/>
    <w:rsid w:val="002B5630"/>
    <w:rsid w:val="002C35DF"/>
    <w:rsid w:val="0031185D"/>
    <w:rsid w:val="00314277"/>
    <w:rsid w:val="00316F52"/>
    <w:rsid w:val="00323236"/>
    <w:rsid w:val="003318BE"/>
    <w:rsid w:val="00331CDA"/>
    <w:rsid w:val="00345100"/>
    <w:rsid w:val="003619C3"/>
    <w:rsid w:val="003632E3"/>
    <w:rsid w:val="003652F6"/>
    <w:rsid w:val="003730F1"/>
    <w:rsid w:val="0038616D"/>
    <w:rsid w:val="003937C5"/>
    <w:rsid w:val="003A61A9"/>
    <w:rsid w:val="003B7A67"/>
    <w:rsid w:val="003C230D"/>
    <w:rsid w:val="003C75E3"/>
    <w:rsid w:val="003D1C22"/>
    <w:rsid w:val="00405B7F"/>
    <w:rsid w:val="00427AD5"/>
    <w:rsid w:val="00432479"/>
    <w:rsid w:val="00444E15"/>
    <w:rsid w:val="00456128"/>
    <w:rsid w:val="004568C4"/>
    <w:rsid w:val="0047038F"/>
    <w:rsid w:val="00471A1B"/>
    <w:rsid w:val="004A1921"/>
    <w:rsid w:val="004C47A9"/>
    <w:rsid w:val="004D20CA"/>
    <w:rsid w:val="004E4720"/>
    <w:rsid w:val="004F0C4B"/>
    <w:rsid w:val="004F4590"/>
    <w:rsid w:val="0050363B"/>
    <w:rsid w:val="005071D4"/>
    <w:rsid w:val="005157ED"/>
    <w:rsid w:val="00524B6D"/>
    <w:rsid w:val="00553478"/>
    <w:rsid w:val="00554EA7"/>
    <w:rsid w:val="00560D34"/>
    <w:rsid w:val="00573930"/>
    <w:rsid w:val="005739EE"/>
    <w:rsid w:val="00575465"/>
    <w:rsid w:val="00575D31"/>
    <w:rsid w:val="005D478B"/>
    <w:rsid w:val="005E41C2"/>
    <w:rsid w:val="005F45DB"/>
    <w:rsid w:val="0061443A"/>
    <w:rsid w:val="006144A7"/>
    <w:rsid w:val="0061463C"/>
    <w:rsid w:val="0063668B"/>
    <w:rsid w:val="00637622"/>
    <w:rsid w:val="00644503"/>
    <w:rsid w:val="00664DD5"/>
    <w:rsid w:val="00665941"/>
    <w:rsid w:val="00674195"/>
    <w:rsid w:val="0067796D"/>
    <w:rsid w:val="006839E8"/>
    <w:rsid w:val="006A12A4"/>
    <w:rsid w:val="006D06BC"/>
    <w:rsid w:val="006E35A7"/>
    <w:rsid w:val="006E560A"/>
    <w:rsid w:val="006F6C10"/>
    <w:rsid w:val="007005F9"/>
    <w:rsid w:val="0070283D"/>
    <w:rsid w:val="00720C74"/>
    <w:rsid w:val="007339B8"/>
    <w:rsid w:val="00746584"/>
    <w:rsid w:val="00750039"/>
    <w:rsid w:val="00755BD4"/>
    <w:rsid w:val="007735E6"/>
    <w:rsid w:val="00776AA8"/>
    <w:rsid w:val="00785C5B"/>
    <w:rsid w:val="007E1778"/>
    <w:rsid w:val="007F1E95"/>
    <w:rsid w:val="00801282"/>
    <w:rsid w:val="00810ACB"/>
    <w:rsid w:val="0081367D"/>
    <w:rsid w:val="00815C11"/>
    <w:rsid w:val="0082052A"/>
    <w:rsid w:val="00820C11"/>
    <w:rsid w:val="00821E14"/>
    <w:rsid w:val="00837586"/>
    <w:rsid w:val="00852972"/>
    <w:rsid w:val="00855D83"/>
    <w:rsid w:val="00856D29"/>
    <w:rsid w:val="0086236E"/>
    <w:rsid w:val="00875815"/>
    <w:rsid w:val="0088420C"/>
    <w:rsid w:val="008A148C"/>
    <w:rsid w:val="008A3127"/>
    <w:rsid w:val="008B5568"/>
    <w:rsid w:val="008B6554"/>
    <w:rsid w:val="008C30E3"/>
    <w:rsid w:val="008D6EBC"/>
    <w:rsid w:val="008E0431"/>
    <w:rsid w:val="008E43E3"/>
    <w:rsid w:val="008E604F"/>
    <w:rsid w:val="008E7030"/>
    <w:rsid w:val="00903125"/>
    <w:rsid w:val="00933057"/>
    <w:rsid w:val="00935A3F"/>
    <w:rsid w:val="00950E97"/>
    <w:rsid w:val="00954E36"/>
    <w:rsid w:val="009576D9"/>
    <w:rsid w:val="00967305"/>
    <w:rsid w:val="0097698B"/>
    <w:rsid w:val="009950C3"/>
    <w:rsid w:val="009A5129"/>
    <w:rsid w:val="009B0FF1"/>
    <w:rsid w:val="009B2CE7"/>
    <w:rsid w:val="009B6F01"/>
    <w:rsid w:val="009E7077"/>
    <w:rsid w:val="009F7D62"/>
    <w:rsid w:val="00A562CF"/>
    <w:rsid w:val="00A60213"/>
    <w:rsid w:val="00A77579"/>
    <w:rsid w:val="00A830BB"/>
    <w:rsid w:val="00B02359"/>
    <w:rsid w:val="00B1482B"/>
    <w:rsid w:val="00B21A32"/>
    <w:rsid w:val="00B43906"/>
    <w:rsid w:val="00B5D093"/>
    <w:rsid w:val="00B66281"/>
    <w:rsid w:val="00B679D4"/>
    <w:rsid w:val="00B809A4"/>
    <w:rsid w:val="00B96266"/>
    <w:rsid w:val="00BB4FAC"/>
    <w:rsid w:val="00BC3B56"/>
    <w:rsid w:val="00BC5F42"/>
    <w:rsid w:val="00BC758C"/>
    <w:rsid w:val="00BE119E"/>
    <w:rsid w:val="00BE2FE6"/>
    <w:rsid w:val="00BE6ECB"/>
    <w:rsid w:val="00BF796F"/>
    <w:rsid w:val="00BF7CDD"/>
    <w:rsid w:val="00C01D8B"/>
    <w:rsid w:val="00C31727"/>
    <w:rsid w:val="00C3446D"/>
    <w:rsid w:val="00C43B5E"/>
    <w:rsid w:val="00C55D4D"/>
    <w:rsid w:val="00C7124C"/>
    <w:rsid w:val="00C84E4D"/>
    <w:rsid w:val="00CA3B64"/>
    <w:rsid w:val="00CE7DDF"/>
    <w:rsid w:val="00CF5C65"/>
    <w:rsid w:val="00D03762"/>
    <w:rsid w:val="00D039D9"/>
    <w:rsid w:val="00D06294"/>
    <w:rsid w:val="00D15EF5"/>
    <w:rsid w:val="00D20E04"/>
    <w:rsid w:val="00D26E08"/>
    <w:rsid w:val="00D318C4"/>
    <w:rsid w:val="00D466D2"/>
    <w:rsid w:val="00D51A46"/>
    <w:rsid w:val="00D63EBA"/>
    <w:rsid w:val="00D70934"/>
    <w:rsid w:val="00D71F13"/>
    <w:rsid w:val="00DA20A7"/>
    <w:rsid w:val="00DA4C98"/>
    <w:rsid w:val="00DA6709"/>
    <w:rsid w:val="00DB29B7"/>
    <w:rsid w:val="00DD1465"/>
    <w:rsid w:val="00DD2F03"/>
    <w:rsid w:val="00DE0C74"/>
    <w:rsid w:val="00DE5CAC"/>
    <w:rsid w:val="00E12492"/>
    <w:rsid w:val="00E152CA"/>
    <w:rsid w:val="00E3517E"/>
    <w:rsid w:val="00E41BBE"/>
    <w:rsid w:val="00E61E3B"/>
    <w:rsid w:val="00E76B6C"/>
    <w:rsid w:val="00E97535"/>
    <w:rsid w:val="00EE521E"/>
    <w:rsid w:val="00F019EE"/>
    <w:rsid w:val="00F1204E"/>
    <w:rsid w:val="00F33539"/>
    <w:rsid w:val="00F3413D"/>
    <w:rsid w:val="00F357CB"/>
    <w:rsid w:val="00F36081"/>
    <w:rsid w:val="00F45BF9"/>
    <w:rsid w:val="00F96BE0"/>
    <w:rsid w:val="00FA0BD5"/>
    <w:rsid w:val="00FA409E"/>
    <w:rsid w:val="00FD7B67"/>
    <w:rsid w:val="00FF2947"/>
    <w:rsid w:val="00FF7E52"/>
    <w:rsid w:val="01009152"/>
    <w:rsid w:val="0129F987"/>
    <w:rsid w:val="013EEA28"/>
    <w:rsid w:val="01C0DD42"/>
    <w:rsid w:val="01DFA283"/>
    <w:rsid w:val="0218D5B8"/>
    <w:rsid w:val="022136BE"/>
    <w:rsid w:val="02370A94"/>
    <w:rsid w:val="02650772"/>
    <w:rsid w:val="027C62EC"/>
    <w:rsid w:val="0299F697"/>
    <w:rsid w:val="02A96E94"/>
    <w:rsid w:val="02B577A6"/>
    <w:rsid w:val="02D719CB"/>
    <w:rsid w:val="030F2861"/>
    <w:rsid w:val="037517A2"/>
    <w:rsid w:val="03BE7AAB"/>
    <w:rsid w:val="03BFECA3"/>
    <w:rsid w:val="04238052"/>
    <w:rsid w:val="042679C7"/>
    <w:rsid w:val="045048C1"/>
    <w:rsid w:val="04795C57"/>
    <w:rsid w:val="04E79DF7"/>
    <w:rsid w:val="0579F1A9"/>
    <w:rsid w:val="05818DDA"/>
    <w:rsid w:val="05C24A28"/>
    <w:rsid w:val="05E07033"/>
    <w:rsid w:val="061DEDD1"/>
    <w:rsid w:val="06724FB4"/>
    <w:rsid w:val="068DDF93"/>
    <w:rsid w:val="06C58AF8"/>
    <w:rsid w:val="073CC59E"/>
    <w:rsid w:val="079C690D"/>
    <w:rsid w:val="07E308D0"/>
    <w:rsid w:val="082BDA5D"/>
    <w:rsid w:val="094B88A5"/>
    <w:rsid w:val="09654188"/>
    <w:rsid w:val="09AC38A6"/>
    <w:rsid w:val="09B839DA"/>
    <w:rsid w:val="0A92C1D6"/>
    <w:rsid w:val="0AAC3AA3"/>
    <w:rsid w:val="0AB2EA39"/>
    <w:rsid w:val="0ABF8A45"/>
    <w:rsid w:val="0AC2FA55"/>
    <w:rsid w:val="0B5CB620"/>
    <w:rsid w:val="0B918969"/>
    <w:rsid w:val="0B959233"/>
    <w:rsid w:val="0BB1B4B7"/>
    <w:rsid w:val="0C0CFF02"/>
    <w:rsid w:val="0C0FF510"/>
    <w:rsid w:val="0CD7BEAB"/>
    <w:rsid w:val="0CDE8D2B"/>
    <w:rsid w:val="0CE3415F"/>
    <w:rsid w:val="0CE588DF"/>
    <w:rsid w:val="0D10A248"/>
    <w:rsid w:val="0D2860E3"/>
    <w:rsid w:val="0D3DE2C2"/>
    <w:rsid w:val="0D866D40"/>
    <w:rsid w:val="0DF87946"/>
    <w:rsid w:val="0E105364"/>
    <w:rsid w:val="0E647615"/>
    <w:rsid w:val="0E6922B5"/>
    <w:rsid w:val="0ED06C31"/>
    <w:rsid w:val="0EE30729"/>
    <w:rsid w:val="0EE33360"/>
    <w:rsid w:val="0EEAEDFA"/>
    <w:rsid w:val="0EF88E15"/>
    <w:rsid w:val="0F24AB28"/>
    <w:rsid w:val="0F6D8290"/>
    <w:rsid w:val="0F8AC80F"/>
    <w:rsid w:val="0FA94F58"/>
    <w:rsid w:val="0FAC23C5"/>
    <w:rsid w:val="0FCBD4D7"/>
    <w:rsid w:val="102B44F0"/>
    <w:rsid w:val="104A3C1F"/>
    <w:rsid w:val="1060F5F2"/>
    <w:rsid w:val="113F6929"/>
    <w:rsid w:val="1175CFA5"/>
    <w:rsid w:val="11A0AAC7"/>
    <w:rsid w:val="11AD87B3"/>
    <w:rsid w:val="11B27641"/>
    <w:rsid w:val="11E3FC54"/>
    <w:rsid w:val="120F76E4"/>
    <w:rsid w:val="129BFC7B"/>
    <w:rsid w:val="12A5671F"/>
    <w:rsid w:val="13022117"/>
    <w:rsid w:val="131D40C5"/>
    <w:rsid w:val="13470379"/>
    <w:rsid w:val="13894497"/>
    <w:rsid w:val="138DAD8D"/>
    <w:rsid w:val="139D9990"/>
    <w:rsid w:val="13A536C0"/>
    <w:rsid w:val="13E44F8D"/>
    <w:rsid w:val="142EC9BD"/>
    <w:rsid w:val="143E7952"/>
    <w:rsid w:val="146362E2"/>
    <w:rsid w:val="147E07FA"/>
    <w:rsid w:val="151FECF7"/>
    <w:rsid w:val="1559008B"/>
    <w:rsid w:val="15A15C11"/>
    <w:rsid w:val="15B6239F"/>
    <w:rsid w:val="162F9BCA"/>
    <w:rsid w:val="16705507"/>
    <w:rsid w:val="1691BA70"/>
    <w:rsid w:val="16DCD782"/>
    <w:rsid w:val="16E898DE"/>
    <w:rsid w:val="17055F02"/>
    <w:rsid w:val="17154547"/>
    <w:rsid w:val="172D2225"/>
    <w:rsid w:val="1757272C"/>
    <w:rsid w:val="17767D3B"/>
    <w:rsid w:val="17B98BDE"/>
    <w:rsid w:val="17BBD6F0"/>
    <w:rsid w:val="17EC235A"/>
    <w:rsid w:val="17EFE9D4"/>
    <w:rsid w:val="1822E5CA"/>
    <w:rsid w:val="186789F9"/>
    <w:rsid w:val="18BBF463"/>
    <w:rsid w:val="18FD06FA"/>
    <w:rsid w:val="191D10F4"/>
    <w:rsid w:val="19208AD5"/>
    <w:rsid w:val="19344354"/>
    <w:rsid w:val="19841C26"/>
    <w:rsid w:val="19EB5DE4"/>
    <w:rsid w:val="1A033D6D"/>
    <w:rsid w:val="1A12C2B9"/>
    <w:rsid w:val="1A18F159"/>
    <w:rsid w:val="1A47F4BB"/>
    <w:rsid w:val="1AADE1EB"/>
    <w:rsid w:val="1AEC3D9C"/>
    <w:rsid w:val="1AFF64DE"/>
    <w:rsid w:val="1B1DBF96"/>
    <w:rsid w:val="1B21C514"/>
    <w:rsid w:val="1B4640AE"/>
    <w:rsid w:val="1BD34691"/>
    <w:rsid w:val="1BF8195B"/>
    <w:rsid w:val="1C3223A5"/>
    <w:rsid w:val="1C5157BB"/>
    <w:rsid w:val="1C660852"/>
    <w:rsid w:val="1C6DC307"/>
    <w:rsid w:val="1C72E8D8"/>
    <w:rsid w:val="1CB73E10"/>
    <w:rsid w:val="1CBA8AFF"/>
    <w:rsid w:val="1CCDED7F"/>
    <w:rsid w:val="1D26CD04"/>
    <w:rsid w:val="1DA6C907"/>
    <w:rsid w:val="1DCB7B92"/>
    <w:rsid w:val="1E20BE43"/>
    <w:rsid w:val="1E4D5B67"/>
    <w:rsid w:val="1EA86CD2"/>
    <w:rsid w:val="1F8052E4"/>
    <w:rsid w:val="2052AB78"/>
    <w:rsid w:val="20598F49"/>
    <w:rsid w:val="2079DBD7"/>
    <w:rsid w:val="209747CB"/>
    <w:rsid w:val="209F9351"/>
    <w:rsid w:val="215A79CF"/>
    <w:rsid w:val="21724803"/>
    <w:rsid w:val="21AB283B"/>
    <w:rsid w:val="21CB3BED"/>
    <w:rsid w:val="2202ECAC"/>
    <w:rsid w:val="221F6631"/>
    <w:rsid w:val="2222E507"/>
    <w:rsid w:val="2237B340"/>
    <w:rsid w:val="22527402"/>
    <w:rsid w:val="22D22AFE"/>
    <w:rsid w:val="22FA8628"/>
    <w:rsid w:val="239D0826"/>
    <w:rsid w:val="242A9CBE"/>
    <w:rsid w:val="250CE69A"/>
    <w:rsid w:val="250FD9FD"/>
    <w:rsid w:val="25236264"/>
    <w:rsid w:val="25A6778F"/>
    <w:rsid w:val="25AFFA3C"/>
    <w:rsid w:val="25D09CC2"/>
    <w:rsid w:val="25DC04A2"/>
    <w:rsid w:val="2605CF37"/>
    <w:rsid w:val="261DD3B6"/>
    <w:rsid w:val="2680B85F"/>
    <w:rsid w:val="26A8AEE2"/>
    <w:rsid w:val="26B37505"/>
    <w:rsid w:val="26DE4C04"/>
    <w:rsid w:val="26E0D25B"/>
    <w:rsid w:val="271645DB"/>
    <w:rsid w:val="2738BB78"/>
    <w:rsid w:val="274FAD5A"/>
    <w:rsid w:val="2759E35E"/>
    <w:rsid w:val="275DD41F"/>
    <w:rsid w:val="2762A483"/>
    <w:rsid w:val="277ED285"/>
    <w:rsid w:val="279E8141"/>
    <w:rsid w:val="27A3C6E8"/>
    <w:rsid w:val="27EDC86E"/>
    <w:rsid w:val="28BF40B3"/>
    <w:rsid w:val="29213D65"/>
    <w:rsid w:val="29A18EC9"/>
    <w:rsid w:val="2A12CBDA"/>
    <w:rsid w:val="2A214EBD"/>
    <w:rsid w:val="2A3910B6"/>
    <w:rsid w:val="2A4BCE7B"/>
    <w:rsid w:val="2A702D9C"/>
    <w:rsid w:val="2A9C93BC"/>
    <w:rsid w:val="2ABF306E"/>
    <w:rsid w:val="2AEC9296"/>
    <w:rsid w:val="2AEDBE9F"/>
    <w:rsid w:val="2B00D92B"/>
    <w:rsid w:val="2B050F66"/>
    <w:rsid w:val="2B1FB8AD"/>
    <w:rsid w:val="2B25C53D"/>
    <w:rsid w:val="2B2DBE24"/>
    <w:rsid w:val="2B39EB9D"/>
    <w:rsid w:val="2B65A49D"/>
    <w:rsid w:val="2B8B4504"/>
    <w:rsid w:val="2BEBE20A"/>
    <w:rsid w:val="2C00524D"/>
    <w:rsid w:val="2C07F413"/>
    <w:rsid w:val="2C62749D"/>
    <w:rsid w:val="2C771163"/>
    <w:rsid w:val="2CAD8F56"/>
    <w:rsid w:val="2D14DF63"/>
    <w:rsid w:val="2D41BF60"/>
    <w:rsid w:val="2D5FF542"/>
    <w:rsid w:val="2D623CD0"/>
    <w:rsid w:val="2D85E8C8"/>
    <w:rsid w:val="2D92B1D6"/>
    <w:rsid w:val="2DD5EE4A"/>
    <w:rsid w:val="2DD9B75A"/>
    <w:rsid w:val="2DDC0873"/>
    <w:rsid w:val="2DE568E9"/>
    <w:rsid w:val="2DFE6230"/>
    <w:rsid w:val="2E716DE7"/>
    <w:rsid w:val="2EDA8618"/>
    <w:rsid w:val="2F230871"/>
    <w:rsid w:val="2F40A71F"/>
    <w:rsid w:val="2F6F83E2"/>
    <w:rsid w:val="2F83DFF7"/>
    <w:rsid w:val="2FAB1B68"/>
    <w:rsid w:val="304A1053"/>
    <w:rsid w:val="306338B0"/>
    <w:rsid w:val="3092F9DB"/>
    <w:rsid w:val="3099DD92"/>
    <w:rsid w:val="30AF4B75"/>
    <w:rsid w:val="30CF901B"/>
    <w:rsid w:val="31105609"/>
    <w:rsid w:val="3110D4B8"/>
    <w:rsid w:val="314B4765"/>
    <w:rsid w:val="317A159E"/>
    <w:rsid w:val="31864F11"/>
    <w:rsid w:val="31B25A84"/>
    <w:rsid w:val="3206D5B1"/>
    <w:rsid w:val="321063D3"/>
    <w:rsid w:val="321D04B7"/>
    <w:rsid w:val="323F6F00"/>
    <w:rsid w:val="32702214"/>
    <w:rsid w:val="32A64092"/>
    <w:rsid w:val="32B967E8"/>
    <w:rsid w:val="32CE7883"/>
    <w:rsid w:val="32E6798F"/>
    <w:rsid w:val="331CD0DA"/>
    <w:rsid w:val="337B53EA"/>
    <w:rsid w:val="337E029F"/>
    <w:rsid w:val="3391830E"/>
    <w:rsid w:val="33C68BA6"/>
    <w:rsid w:val="33D296EB"/>
    <w:rsid w:val="33DE82AE"/>
    <w:rsid w:val="3402B210"/>
    <w:rsid w:val="341E89EB"/>
    <w:rsid w:val="341F3E09"/>
    <w:rsid w:val="3455EE7E"/>
    <w:rsid w:val="34608F13"/>
    <w:rsid w:val="34B149C0"/>
    <w:rsid w:val="34C7A586"/>
    <w:rsid w:val="351A3C26"/>
    <w:rsid w:val="351D8176"/>
    <w:rsid w:val="3556A771"/>
    <w:rsid w:val="35753C3B"/>
    <w:rsid w:val="35E36D7E"/>
    <w:rsid w:val="3636AE74"/>
    <w:rsid w:val="364BC1E7"/>
    <w:rsid w:val="36D2FD6A"/>
    <w:rsid w:val="37096223"/>
    <w:rsid w:val="3710F276"/>
    <w:rsid w:val="3717BB90"/>
    <w:rsid w:val="374583FB"/>
    <w:rsid w:val="374D52CC"/>
    <w:rsid w:val="37AD14CA"/>
    <w:rsid w:val="37ADE55D"/>
    <w:rsid w:val="37D39BAD"/>
    <w:rsid w:val="37E9B98D"/>
    <w:rsid w:val="37EFA126"/>
    <w:rsid w:val="38275DF3"/>
    <w:rsid w:val="3828D142"/>
    <w:rsid w:val="38581F54"/>
    <w:rsid w:val="38948548"/>
    <w:rsid w:val="3897E6BF"/>
    <w:rsid w:val="389C0E8D"/>
    <w:rsid w:val="3924BDC6"/>
    <w:rsid w:val="3961A24B"/>
    <w:rsid w:val="3972EA01"/>
    <w:rsid w:val="39877793"/>
    <w:rsid w:val="398B902C"/>
    <w:rsid w:val="398F78A3"/>
    <w:rsid w:val="39C7F169"/>
    <w:rsid w:val="39E4271E"/>
    <w:rsid w:val="39F0F299"/>
    <w:rsid w:val="3A2BDCDA"/>
    <w:rsid w:val="3A621229"/>
    <w:rsid w:val="3A89CA8A"/>
    <w:rsid w:val="3A8A3502"/>
    <w:rsid w:val="3AE4B58C"/>
    <w:rsid w:val="3AF9A939"/>
    <w:rsid w:val="3B10AFC6"/>
    <w:rsid w:val="3BC368BB"/>
    <w:rsid w:val="3BD255B9"/>
    <w:rsid w:val="3BDE46C4"/>
    <w:rsid w:val="3BEDDCD6"/>
    <w:rsid w:val="3C50C4C9"/>
    <w:rsid w:val="3C5F2585"/>
    <w:rsid w:val="3C60B1E7"/>
    <w:rsid w:val="3C6E17ED"/>
    <w:rsid w:val="3CB922FC"/>
    <w:rsid w:val="3D2AF31C"/>
    <w:rsid w:val="3D2E4908"/>
    <w:rsid w:val="3D99B2EB"/>
    <w:rsid w:val="3E3E1F38"/>
    <w:rsid w:val="3EC78D85"/>
    <w:rsid w:val="3F14DE9E"/>
    <w:rsid w:val="3F7BEDEE"/>
    <w:rsid w:val="3F851AAC"/>
    <w:rsid w:val="3F86E501"/>
    <w:rsid w:val="3F8B542A"/>
    <w:rsid w:val="3FC3AAA2"/>
    <w:rsid w:val="3FEA190B"/>
    <w:rsid w:val="402039BC"/>
    <w:rsid w:val="407D7943"/>
    <w:rsid w:val="40A12AC4"/>
    <w:rsid w:val="40A9DCA4"/>
    <w:rsid w:val="40B5745C"/>
    <w:rsid w:val="40FD9279"/>
    <w:rsid w:val="414C98AC"/>
    <w:rsid w:val="414F9221"/>
    <w:rsid w:val="4165C109"/>
    <w:rsid w:val="41672023"/>
    <w:rsid w:val="418FDFEA"/>
    <w:rsid w:val="41F311DC"/>
    <w:rsid w:val="421A1976"/>
    <w:rsid w:val="42338F85"/>
    <w:rsid w:val="42519676"/>
    <w:rsid w:val="42534CA4"/>
    <w:rsid w:val="427DB582"/>
    <w:rsid w:val="42B07A13"/>
    <w:rsid w:val="42EB6282"/>
    <w:rsid w:val="432F3A52"/>
    <w:rsid w:val="4356E159"/>
    <w:rsid w:val="4373F38D"/>
    <w:rsid w:val="43D737EF"/>
    <w:rsid w:val="43DE54CD"/>
    <w:rsid w:val="43E219D2"/>
    <w:rsid w:val="43E9F54A"/>
    <w:rsid w:val="43F232FA"/>
    <w:rsid w:val="4427ABE8"/>
    <w:rsid w:val="44323499"/>
    <w:rsid w:val="4434D3C7"/>
    <w:rsid w:val="448B97D2"/>
    <w:rsid w:val="44CF0320"/>
    <w:rsid w:val="44ED82E7"/>
    <w:rsid w:val="44F0B6A8"/>
    <w:rsid w:val="4507FCE0"/>
    <w:rsid w:val="45AD9ABA"/>
    <w:rsid w:val="45E389D2"/>
    <w:rsid w:val="4627F755"/>
    <w:rsid w:val="46563A97"/>
    <w:rsid w:val="4677B035"/>
    <w:rsid w:val="46AFBF01"/>
    <w:rsid w:val="46D0B683"/>
    <w:rsid w:val="471BDF40"/>
    <w:rsid w:val="471F2964"/>
    <w:rsid w:val="47A47C3B"/>
    <w:rsid w:val="47AA1037"/>
    <w:rsid w:val="47B70C50"/>
    <w:rsid w:val="47E14EBF"/>
    <w:rsid w:val="47F9DE55"/>
    <w:rsid w:val="480B6186"/>
    <w:rsid w:val="481D5798"/>
    <w:rsid w:val="48267545"/>
    <w:rsid w:val="486BD047"/>
    <w:rsid w:val="48E44BE6"/>
    <w:rsid w:val="490AC608"/>
    <w:rsid w:val="492EDD7C"/>
    <w:rsid w:val="4951073E"/>
    <w:rsid w:val="495410E7"/>
    <w:rsid w:val="4984C773"/>
    <w:rsid w:val="49E3F752"/>
    <w:rsid w:val="49F2C0CC"/>
    <w:rsid w:val="4A03607C"/>
    <w:rsid w:val="4A7ED055"/>
    <w:rsid w:val="4A91FA5E"/>
    <w:rsid w:val="4AA199E1"/>
    <w:rsid w:val="4ABAA0BC"/>
    <w:rsid w:val="4AECD79F"/>
    <w:rsid w:val="4B11A207"/>
    <w:rsid w:val="4B219F70"/>
    <w:rsid w:val="4B407648"/>
    <w:rsid w:val="4B5FADE7"/>
    <w:rsid w:val="4B78FB7F"/>
    <w:rsid w:val="4BCCF75B"/>
    <w:rsid w:val="4BED31B9"/>
    <w:rsid w:val="4C38CF2E"/>
    <w:rsid w:val="4C52AA41"/>
    <w:rsid w:val="4C52AB20"/>
    <w:rsid w:val="4C5D69D4"/>
    <w:rsid w:val="4C7E30FA"/>
    <w:rsid w:val="4C9244C8"/>
    <w:rsid w:val="4CC40148"/>
    <w:rsid w:val="4CE0F942"/>
    <w:rsid w:val="4CE768D7"/>
    <w:rsid w:val="4CF3AA30"/>
    <w:rsid w:val="4D718B7E"/>
    <w:rsid w:val="4D830E46"/>
    <w:rsid w:val="4D895087"/>
    <w:rsid w:val="4D9525DF"/>
    <w:rsid w:val="4D957D54"/>
    <w:rsid w:val="4DBFE37B"/>
    <w:rsid w:val="4DF6ABE5"/>
    <w:rsid w:val="4E274580"/>
    <w:rsid w:val="4E57E423"/>
    <w:rsid w:val="4E974EA9"/>
    <w:rsid w:val="4EB20F2B"/>
    <w:rsid w:val="4EB8BB42"/>
    <w:rsid w:val="4ECD958D"/>
    <w:rsid w:val="4F326C0C"/>
    <w:rsid w:val="4F43C4D1"/>
    <w:rsid w:val="4F640CD7"/>
    <w:rsid w:val="4F664648"/>
    <w:rsid w:val="4FAED1BF"/>
    <w:rsid w:val="4FB275C0"/>
    <w:rsid w:val="50003CD5"/>
    <w:rsid w:val="500819D4"/>
    <w:rsid w:val="5018D2DC"/>
    <w:rsid w:val="50238AB8"/>
    <w:rsid w:val="50742683"/>
    <w:rsid w:val="5077B1B4"/>
    <w:rsid w:val="5079E07E"/>
    <w:rsid w:val="50836B78"/>
    <w:rsid w:val="50BAAF08"/>
    <w:rsid w:val="5163E5FD"/>
    <w:rsid w:val="51882FD2"/>
    <w:rsid w:val="51A77E4F"/>
    <w:rsid w:val="52141F97"/>
    <w:rsid w:val="5263A600"/>
    <w:rsid w:val="52B6DAA4"/>
    <w:rsid w:val="53217BF4"/>
    <w:rsid w:val="534DFDC5"/>
    <w:rsid w:val="534DFF3B"/>
    <w:rsid w:val="545DD918"/>
    <w:rsid w:val="5469A06C"/>
    <w:rsid w:val="54AF0EFA"/>
    <w:rsid w:val="54CCEA60"/>
    <w:rsid w:val="5560F023"/>
    <w:rsid w:val="556EA3F2"/>
    <w:rsid w:val="5570196B"/>
    <w:rsid w:val="55C77E80"/>
    <w:rsid w:val="560434D8"/>
    <w:rsid w:val="562AD91A"/>
    <w:rsid w:val="562C5126"/>
    <w:rsid w:val="565B4D05"/>
    <w:rsid w:val="566F7E59"/>
    <w:rsid w:val="567C1E65"/>
    <w:rsid w:val="569A8B3D"/>
    <w:rsid w:val="56A20ED5"/>
    <w:rsid w:val="56A8B634"/>
    <w:rsid w:val="56C1C1FC"/>
    <w:rsid w:val="56E92202"/>
    <w:rsid w:val="5729F08C"/>
    <w:rsid w:val="5766F48C"/>
    <w:rsid w:val="577EBA05"/>
    <w:rsid w:val="57AD757C"/>
    <w:rsid w:val="57B2324A"/>
    <w:rsid w:val="57FEC669"/>
    <w:rsid w:val="5817EEC6"/>
    <w:rsid w:val="58448695"/>
    <w:rsid w:val="58CADE9E"/>
    <w:rsid w:val="58E14E85"/>
    <w:rsid w:val="59262CE2"/>
    <w:rsid w:val="594287C0"/>
    <w:rsid w:val="5963F1E8"/>
    <w:rsid w:val="59B2BFE1"/>
    <w:rsid w:val="59B3BF27"/>
    <w:rsid w:val="59BA58E9"/>
    <w:rsid w:val="5A2FB7B2"/>
    <w:rsid w:val="5A5961DF"/>
    <w:rsid w:val="5A79856E"/>
    <w:rsid w:val="5ACB59A7"/>
    <w:rsid w:val="5BADC824"/>
    <w:rsid w:val="5BEC824E"/>
    <w:rsid w:val="5C005B24"/>
    <w:rsid w:val="5C991645"/>
    <w:rsid w:val="5CBFD51F"/>
    <w:rsid w:val="5CEB5FE9"/>
    <w:rsid w:val="5D448831"/>
    <w:rsid w:val="5D44E132"/>
    <w:rsid w:val="5DBD6027"/>
    <w:rsid w:val="5DCDE805"/>
    <w:rsid w:val="5E2F1925"/>
    <w:rsid w:val="5E4F5CB0"/>
    <w:rsid w:val="5E57881C"/>
    <w:rsid w:val="5E6E07ED"/>
    <w:rsid w:val="5E747E66"/>
    <w:rsid w:val="5E988E18"/>
    <w:rsid w:val="5ECD5C88"/>
    <w:rsid w:val="5EEA6BD2"/>
    <w:rsid w:val="5EFD8571"/>
    <w:rsid w:val="5F11A878"/>
    <w:rsid w:val="5F233878"/>
    <w:rsid w:val="5F6C7401"/>
    <w:rsid w:val="5F7D577C"/>
    <w:rsid w:val="5FE4A343"/>
    <w:rsid w:val="5FF574FF"/>
    <w:rsid w:val="606560CF"/>
    <w:rsid w:val="60D8C058"/>
    <w:rsid w:val="60EF7734"/>
    <w:rsid w:val="60FEEA53"/>
    <w:rsid w:val="61227629"/>
    <w:rsid w:val="614BFB98"/>
    <w:rsid w:val="6154BB2E"/>
    <w:rsid w:val="61797A61"/>
    <w:rsid w:val="617A3DAA"/>
    <w:rsid w:val="618073A4"/>
    <w:rsid w:val="61BED1EB"/>
    <w:rsid w:val="61C061F5"/>
    <w:rsid w:val="61E5459E"/>
    <w:rsid w:val="61EB68DB"/>
    <w:rsid w:val="6203251E"/>
    <w:rsid w:val="6285CB90"/>
    <w:rsid w:val="62928B4D"/>
    <w:rsid w:val="62996BA2"/>
    <w:rsid w:val="62A0D25E"/>
    <w:rsid w:val="631747A2"/>
    <w:rsid w:val="634C83B3"/>
    <w:rsid w:val="635D3153"/>
    <w:rsid w:val="6376111A"/>
    <w:rsid w:val="63843B06"/>
    <w:rsid w:val="63B4BF2E"/>
    <w:rsid w:val="63BC68D3"/>
    <w:rsid w:val="63DA334F"/>
    <w:rsid w:val="642387D8"/>
    <w:rsid w:val="644BE9DA"/>
    <w:rsid w:val="6461F263"/>
    <w:rsid w:val="6474F230"/>
    <w:rsid w:val="64A733B1"/>
    <w:rsid w:val="6519F3E1"/>
    <w:rsid w:val="65443183"/>
    <w:rsid w:val="654EA761"/>
    <w:rsid w:val="6589208D"/>
    <w:rsid w:val="65CF3F41"/>
    <w:rsid w:val="65E906B0"/>
    <w:rsid w:val="663701FB"/>
    <w:rsid w:val="6653E4C7"/>
    <w:rsid w:val="667FBB14"/>
    <w:rsid w:val="6686CC11"/>
    <w:rsid w:val="66E0EDD3"/>
    <w:rsid w:val="6718164C"/>
    <w:rsid w:val="672914C6"/>
    <w:rsid w:val="675BA1EE"/>
    <w:rsid w:val="67BAE7E1"/>
    <w:rsid w:val="67CF2642"/>
    <w:rsid w:val="680E8FD3"/>
    <w:rsid w:val="68BBDF8D"/>
    <w:rsid w:val="68CCFFE9"/>
    <w:rsid w:val="68E48E95"/>
    <w:rsid w:val="694FD9B9"/>
    <w:rsid w:val="69D6FCBD"/>
    <w:rsid w:val="6A181068"/>
    <w:rsid w:val="6AF8FF10"/>
    <w:rsid w:val="6AFCBDB6"/>
    <w:rsid w:val="6B4B8BAF"/>
    <w:rsid w:val="6B5BCE6D"/>
    <w:rsid w:val="6B648829"/>
    <w:rsid w:val="6B79873E"/>
    <w:rsid w:val="6C054417"/>
    <w:rsid w:val="6C483B6E"/>
    <w:rsid w:val="6C737B7B"/>
    <w:rsid w:val="6C7AD37B"/>
    <w:rsid w:val="6C8CBC4E"/>
    <w:rsid w:val="6C94CF71"/>
    <w:rsid w:val="6CCF7F34"/>
    <w:rsid w:val="6CE2E1DB"/>
    <w:rsid w:val="6D1DA2A8"/>
    <w:rsid w:val="6D3B026C"/>
    <w:rsid w:val="6D63C18D"/>
    <w:rsid w:val="6DC4EE19"/>
    <w:rsid w:val="6E10134E"/>
    <w:rsid w:val="6EA4AC89"/>
    <w:rsid w:val="6EAA18D3"/>
    <w:rsid w:val="6EB209AD"/>
    <w:rsid w:val="6EB87028"/>
    <w:rsid w:val="6EBAED31"/>
    <w:rsid w:val="6F53265E"/>
    <w:rsid w:val="70103F8C"/>
    <w:rsid w:val="701485FA"/>
    <w:rsid w:val="70389ED4"/>
    <w:rsid w:val="707E233F"/>
    <w:rsid w:val="70D385DA"/>
    <w:rsid w:val="70ED138B"/>
    <w:rsid w:val="70F872F2"/>
    <w:rsid w:val="70FC8EDB"/>
    <w:rsid w:val="7144D6F8"/>
    <w:rsid w:val="71BEAE08"/>
    <w:rsid w:val="720541A3"/>
    <w:rsid w:val="72172642"/>
    <w:rsid w:val="725EC938"/>
    <w:rsid w:val="72760356"/>
    <w:rsid w:val="7279400F"/>
    <w:rsid w:val="72E169DF"/>
    <w:rsid w:val="7342E290"/>
    <w:rsid w:val="734616D2"/>
    <w:rsid w:val="7359AD74"/>
    <w:rsid w:val="7361F07F"/>
    <w:rsid w:val="73A804E2"/>
    <w:rsid w:val="73EA7EF2"/>
    <w:rsid w:val="741055FC"/>
    <w:rsid w:val="74534D53"/>
    <w:rsid w:val="7458248C"/>
    <w:rsid w:val="74693C23"/>
    <w:rsid w:val="74BFDB6A"/>
    <w:rsid w:val="74D9A00D"/>
    <w:rsid w:val="754DC4AC"/>
    <w:rsid w:val="7570EC33"/>
    <w:rsid w:val="75C43295"/>
    <w:rsid w:val="75E385BD"/>
    <w:rsid w:val="75FFA3A3"/>
    <w:rsid w:val="7664C5B9"/>
    <w:rsid w:val="769CEFDB"/>
    <w:rsid w:val="76AED842"/>
    <w:rsid w:val="77125146"/>
    <w:rsid w:val="77D7DC11"/>
    <w:rsid w:val="77F911FB"/>
    <w:rsid w:val="780DC678"/>
    <w:rsid w:val="78270F7C"/>
    <w:rsid w:val="782E5971"/>
    <w:rsid w:val="7876EF20"/>
    <w:rsid w:val="78A71D08"/>
    <w:rsid w:val="78AE2A5C"/>
    <w:rsid w:val="78F90887"/>
    <w:rsid w:val="791B1587"/>
    <w:rsid w:val="79326F29"/>
    <w:rsid w:val="79AC25A7"/>
    <w:rsid w:val="79CCA317"/>
    <w:rsid w:val="7A09DF8C"/>
    <w:rsid w:val="7A33A250"/>
    <w:rsid w:val="7B03F6D0"/>
    <w:rsid w:val="7B3D63B8"/>
    <w:rsid w:val="7B4E3413"/>
    <w:rsid w:val="7B5173E8"/>
    <w:rsid w:val="7BAC23E9"/>
    <w:rsid w:val="7BB0D255"/>
    <w:rsid w:val="7BE29E2A"/>
    <w:rsid w:val="7BEC8321"/>
    <w:rsid w:val="7C27C00E"/>
    <w:rsid w:val="7C47D3B9"/>
    <w:rsid w:val="7CF3BAC2"/>
    <w:rsid w:val="7D0CA778"/>
    <w:rsid w:val="7D15754F"/>
    <w:rsid w:val="7D1C43CC"/>
    <w:rsid w:val="7DB43ECD"/>
    <w:rsid w:val="7DB8D0BC"/>
    <w:rsid w:val="7DBA4053"/>
    <w:rsid w:val="7DCC0330"/>
    <w:rsid w:val="7DF900A6"/>
    <w:rsid w:val="7DFC93D8"/>
    <w:rsid w:val="7E01858B"/>
    <w:rsid w:val="7E04BD06"/>
    <w:rsid w:val="7E36560B"/>
    <w:rsid w:val="7E68973A"/>
    <w:rsid w:val="7E781630"/>
    <w:rsid w:val="7ED45B06"/>
    <w:rsid w:val="7ED6844E"/>
    <w:rsid w:val="7F0FD0B4"/>
    <w:rsid w:val="7F2227D3"/>
    <w:rsid w:val="7F5308A3"/>
    <w:rsid w:val="7FA79675"/>
    <w:rsid w:val="7FE1E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400C2"/>
  <w15:chartTrackingRefBased/>
  <w15:docId w15:val="{32592CB6-B296-465F-AC7F-75FB329E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12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2A4"/>
  </w:style>
  <w:style w:type="paragraph" w:styleId="Footer">
    <w:name w:val="footer"/>
    <w:basedOn w:val="Normal"/>
    <w:link w:val="FooterChar"/>
    <w:uiPriority w:val="99"/>
    <w:unhideWhenUsed/>
    <w:rsid w:val="006A12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2A4"/>
  </w:style>
  <w:style w:type="paragraph" w:styleId="ListParagraph">
    <w:name w:val="List Paragraph"/>
    <w:basedOn w:val="Normal"/>
    <w:uiPriority w:val="34"/>
    <w:qFormat/>
    <w:rsid w:val="006A12A4"/>
    <w:pPr>
      <w:ind w:left="720"/>
      <w:contextualSpacing/>
    </w:pPr>
  </w:style>
  <w:style w:type="character" w:customStyle="1" w:styleId="normaltextrun">
    <w:name w:val="normaltextrun"/>
    <w:basedOn w:val="DefaultParagraphFont"/>
    <w:rsid w:val="000A0167"/>
  </w:style>
  <w:style w:type="character" w:styleId="Hyperlink">
    <w:name w:val="Hyperlink"/>
    <w:basedOn w:val="DefaultParagraphFont"/>
    <w:uiPriority w:val="99"/>
    <w:unhideWhenUsed/>
    <w:rsid w:val="00E76B6C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E76B6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B65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  <w:rsid w:val="008B6554"/>
  </w:style>
  <w:style w:type="character" w:customStyle="1" w:styleId="scxw21396618">
    <w:name w:val="scxw21396618"/>
    <w:basedOn w:val="DefaultParagraphFont"/>
    <w:rsid w:val="008B6554"/>
  </w:style>
  <w:style w:type="paragraph" w:styleId="Revision">
    <w:name w:val="Revision"/>
    <w:hidden/>
    <w:uiPriority w:val="99"/>
    <w:semiHidden/>
    <w:rsid w:val="001F11B9"/>
  </w:style>
  <w:style w:type="character" w:styleId="CommentReference">
    <w:name w:val="annotation reference"/>
    <w:basedOn w:val="DefaultParagraphFont"/>
    <w:uiPriority w:val="99"/>
    <w:semiHidden/>
    <w:unhideWhenUsed/>
    <w:rsid w:val="00664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D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D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DD5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6EB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BC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D6EBC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632E3"/>
    <w:rPr>
      <w:b/>
      <w:bCs/>
    </w:rPr>
  </w:style>
  <w:style w:type="character" w:customStyle="1" w:styleId="UnresolvedMention1">
    <w:name w:val="Unresolved Mention1"/>
    <w:basedOn w:val="DefaultParagraphFont"/>
    <w:uiPriority w:val="99"/>
    <w:rsid w:val="00C3172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6E5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6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artner.com/en/newsroom/press-releases/2022-11-14-gartner-survey-finds-87-percent-of-business-leaders-expect-to-increase-sustainability-investment-over-the-next-two-years" TargetMode="External"/><Relationship Id="rId18" Type="http://schemas.openxmlformats.org/officeDocument/2006/relationships/image" Target="media/image1.png"/><Relationship Id="rId26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yperlink" Target="https://www.linkedin.com/company/schneider-electric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unfccc.int/process-and-meetings/the-paris-agreement" TargetMode="External"/><Relationship Id="rId17" Type="http://schemas.openxmlformats.org/officeDocument/2006/relationships/hyperlink" Target="https://twitter.com/SchneiderElec" TargetMode="External"/><Relationship Id="rId25" Type="http://schemas.openxmlformats.org/officeDocument/2006/relationships/hyperlink" Target="https://www.instagram.com/schneiderelectric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se.com/b2b/en/campaign/life-is-on/life-is-on.jsp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s://www.se.com/ww/en/insight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e.com/ww/en/work/solutions/sustainability/school-training-and-online-courses.jsp" TargetMode="External"/><Relationship Id="rId24" Type="http://schemas.openxmlformats.org/officeDocument/2006/relationships/image" Target="media/image4.png"/><Relationship Id="rId32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www.se.com" TargetMode="External"/><Relationship Id="rId23" Type="http://schemas.openxmlformats.org/officeDocument/2006/relationships/hyperlink" Target="https://www.youtube.com/user/SchneiderCorporate" TargetMode="External"/><Relationship Id="rId28" Type="http://schemas.openxmlformats.org/officeDocument/2006/relationships/image" Target="media/image6.png"/><Relationship Id="rId10" Type="http://schemas.openxmlformats.org/officeDocument/2006/relationships/hyperlink" Target="https://www.se.com/ww/en/" TargetMode="External"/><Relationship Id="rId19" Type="http://schemas.openxmlformats.org/officeDocument/2006/relationships/hyperlink" Target="https://www.facebook.com/SchneiderElectric?brandloc=DISABLE" TargetMode="External"/><Relationship Id="rId31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e.com/ww/en/work/solutions/sustainability/school-training-and-online-courses.jsp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://blog.se.com/" TargetMode="External"/><Relationship Id="rId30" Type="http://schemas.openxmlformats.org/officeDocument/2006/relationships/hyperlink" Target="https://www.se.com/ww/en/insights/" TargetMode="External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emf"/><Relationship Id="rId1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291c5c-38b7-47ee-ba04-09f962bc3e0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60B2A4074D64A9CC7E27FC0B93CFC" ma:contentTypeVersion="14" ma:contentTypeDescription="Create a new document." ma:contentTypeScope="" ma:versionID="7ab6114a45b434a82e0b31e0191fe76f">
  <xsd:schema xmlns:xsd="http://www.w3.org/2001/XMLSchema" xmlns:xs="http://www.w3.org/2001/XMLSchema" xmlns:p="http://schemas.microsoft.com/office/2006/metadata/properties" xmlns:ns3="a0291c5c-38b7-47ee-ba04-09f962bc3e0f" xmlns:ns4="ffbcca00-d7d9-40c6-a19a-3ae26c2fe4b0" targetNamespace="http://schemas.microsoft.com/office/2006/metadata/properties" ma:root="true" ma:fieldsID="7f501153acefd189bf00001ee6e66e51" ns3:_="" ns4:_="">
    <xsd:import namespace="a0291c5c-38b7-47ee-ba04-09f962bc3e0f"/>
    <xsd:import namespace="ffbcca00-d7d9-40c6-a19a-3ae26c2fe4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1c5c-38b7-47ee-ba04-09f962bc3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cca00-d7d9-40c6-a19a-3ae26c2fe4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DD7801-8EF2-4577-9C20-4E2BBE62F7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3B47A9-DF3A-42C9-8E95-17722F17C3BF}">
  <ds:schemaRefs>
    <ds:schemaRef ds:uri="http://schemas.microsoft.com/office/2006/metadata/properties"/>
    <ds:schemaRef ds:uri="http://schemas.microsoft.com/office/infopath/2007/PartnerControls"/>
    <ds:schemaRef ds:uri="a0291c5c-38b7-47ee-ba04-09f962bc3e0f"/>
  </ds:schemaRefs>
</ds:datastoreItem>
</file>

<file path=customXml/itemProps3.xml><?xml version="1.0" encoding="utf-8"?>
<ds:datastoreItem xmlns:ds="http://schemas.openxmlformats.org/officeDocument/2006/customXml" ds:itemID="{8BDA654E-65D8-4046-97DE-150AAB062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291c5c-38b7-47ee-ba04-09f962bc3e0f"/>
    <ds:schemaRef ds:uri="ffbcca00-d7d9-40c6-a19a-3ae26c2fe4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Safak Sameen</dc:creator>
  <cp:keywords/>
  <dc:description/>
  <cp:lastModifiedBy>Stella Erera</cp:lastModifiedBy>
  <cp:revision>3</cp:revision>
  <cp:lastPrinted>2023-05-22T14:17:00Z</cp:lastPrinted>
  <dcterms:created xsi:type="dcterms:W3CDTF">2023-06-14T10:13:00Z</dcterms:created>
  <dcterms:modified xsi:type="dcterms:W3CDTF">2023-06-14T14:15:00Z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0x0101005EB60B2A4074D64A9CC7E27FC0B93CFC</vt:lpwstr>
  </property>
  <property fmtid="{D5CDD505-2E9C-101B-9397-08002B2CF9AE}" pid="3" name="MediaServiceImageTags">
    <vt:lpwstr/>
  </property>
  <property fmtid="{D5CDD505-2E9C-101B-9397-08002B2CF9AE}" pid="4" name="MSIP_Label_23f93e5f-d3c2-49a7-ba94-15405423c204_Enabled">
    <vt:lpwstr>true</vt:lpwstr>
  </property>
  <property fmtid="{D5CDD505-2E9C-101B-9397-08002B2CF9AE}" pid="5" name="MSIP_Label_23f93e5f-d3c2-49a7-ba94-15405423c204_SetDate">
    <vt:lpwstr>2023-05-22T14:17:20Z</vt:lpwstr>
  </property>
  <property fmtid="{D5CDD505-2E9C-101B-9397-08002B2CF9AE}" pid="6" name="MSIP_Label_23f93e5f-d3c2-49a7-ba94-15405423c204_Method">
    <vt:lpwstr>Standard</vt:lpwstr>
  </property>
  <property fmtid="{D5CDD505-2E9C-101B-9397-08002B2CF9AE}" pid="7" name="MSIP_Label_23f93e5f-d3c2-49a7-ba94-15405423c204_Name">
    <vt:lpwstr>SE Internal</vt:lpwstr>
  </property>
  <property fmtid="{D5CDD505-2E9C-101B-9397-08002B2CF9AE}" pid="8" name="MSIP_Label_23f93e5f-d3c2-49a7-ba94-15405423c204_SiteId">
    <vt:lpwstr>6e51e1ad-c54b-4b39-b598-0ffe9ae68fef</vt:lpwstr>
  </property>
  <property fmtid="{D5CDD505-2E9C-101B-9397-08002B2CF9AE}" pid="9" name="MSIP_Label_23f93e5f-d3c2-49a7-ba94-15405423c204_ActionId">
    <vt:lpwstr>526fa7fc-2bd7-41be-8678-f36bf3863592</vt:lpwstr>
  </property>
  <property fmtid="{D5CDD505-2E9C-101B-9397-08002B2CF9AE}" pid="10" name="MSIP_Label_23f93e5f-d3c2-49a7-ba94-15405423c204_ContentBits">
    <vt:lpwstr>2</vt:lpwstr>
  </property>
</Properties>
</file>