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59" w:rsidRDefault="002B2822">
      <w:r w:rsidRPr="002B2822">
        <w:rPr>
          <w:noProof/>
          <w:lang w:eastAsia="bg-BG"/>
        </w:rPr>
        <w:drawing>
          <wp:inline distT="0" distB="0" distL="0" distR="0">
            <wp:extent cx="7188740" cy="11019631"/>
            <wp:effectExtent l="0" t="0" r="0" b="0"/>
            <wp:docPr id="1" name="Picture 1" descr="D:\Documents\Desktop\Metrokutia_v1_75x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Metrokutia_v1_75x1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123" cy="1104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22" w:rsidRDefault="002B2822">
      <w:r w:rsidRPr="002B2822">
        <w:rPr>
          <w:noProof/>
          <w:lang w:eastAsia="bg-BG"/>
        </w:rPr>
        <w:lastRenderedPageBreak/>
        <w:drawing>
          <wp:inline distT="0" distB="0" distL="0" distR="0">
            <wp:extent cx="7158990" cy="10773141"/>
            <wp:effectExtent l="0" t="0" r="3810" b="9525"/>
            <wp:docPr id="2" name="Picture 2" descr="D:\Documents\Desktop\Metrokutia_v1_75x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Metrokutia_v1_75x1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289" cy="1082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E6" w:rsidRDefault="00D130E6" w:rsidP="00D130E6">
      <w:pPr>
        <w:jc w:val="center"/>
      </w:pPr>
    </w:p>
    <w:p w:rsidR="00D130E6" w:rsidRDefault="00D130E6" w:rsidP="00D130E6">
      <w:pPr>
        <w:jc w:val="center"/>
      </w:pPr>
    </w:p>
    <w:p w:rsidR="00D130E6" w:rsidRDefault="00D130E6" w:rsidP="00D130E6">
      <w:pPr>
        <w:jc w:val="center"/>
      </w:pPr>
    </w:p>
    <w:p w:rsidR="00D130E6" w:rsidRDefault="00D130E6" w:rsidP="00D130E6">
      <w:pPr>
        <w:jc w:val="center"/>
      </w:pPr>
    </w:p>
    <w:p w:rsidR="00D130E6" w:rsidRDefault="00D130E6" w:rsidP="00D130E6">
      <w:pPr>
        <w:jc w:val="center"/>
      </w:pPr>
    </w:p>
    <w:p w:rsidR="00D130E6" w:rsidRDefault="00D130E6" w:rsidP="00D130E6">
      <w:pPr>
        <w:jc w:val="center"/>
      </w:pPr>
    </w:p>
    <w:p w:rsidR="00D130E6" w:rsidRDefault="00D130E6" w:rsidP="00D130E6">
      <w:pPr>
        <w:jc w:val="center"/>
      </w:pPr>
      <w:r>
        <w:rPr>
          <w:noProof/>
          <w:lang w:eastAsia="bg-BG"/>
        </w:rPr>
        <w:drawing>
          <wp:inline distT="0" distB="0" distL="0" distR="0" wp14:anchorId="75D59A45" wp14:editId="1E8C387D">
            <wp:extent cx="2066925" cy="714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0E6" w:rsidRPr="00B25674" w:rsidRDefault="00D130E6" w:rsidP="00D130E6">
      <w:pPr>
        <w:spacing w:after="0" w:line="360" w:lineRule="auto"/>
        <w:ind w:left="709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>Националният статистически институт започ</w:t>
      </w:r>
      <w:r w:rsidR="00310399"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допълнително набиране на </w:t>
      </w:r>
      <w:r w:rsidRPr="00B256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преброители и контрольори за Преброяване 2021 от 25 май до 10 юни 2021 година</w:t>
      </w: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130E6" w:rsidRPr="00B25674" w:rsidRDefault="00D130E6" w:rsidP="00D130E6">
      <w:pPr>
        <w:spacing w:after="0" w:line="360" w:lineRule="auto"/>
        <w:ind w:left="709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>Задължителни изисквания за кандидатите за преброители и контрольори са те да са навършили 18 години, да имат поне средно образование, да не са осъждани.</w:t>
      </w:r>
    </w:p>
    <w:p w:rsidR="00D130E6" w:rsidRPr="00B25674" w:rsidRDefault="00D130E6" w:rsidP="00D130E6">
      <w:pPr>
        <w:spacing w:after="0" w:line="360" w:lineRule="auto"/>
        <w:ind w:left="709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периода </w:t>
      </w:r>
      <w:r w:rsidRPr="00B256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18 септември - 3 октомври 2021 г.</w:t>
      </w: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преброителите ще имат право да посещават домакинствата в техния преброителен участък от 8.00 ч. сутрин до 20.00 ч. вечер, включително събота и неделя.</w:t>
      </w:r>
    </w:p>
    <w:p w:rsidR="00D130E6" w:rsidRPr="00B25674" w:rsidRDefault="00D130E6" w:rsidP="00D130E6">
      <w:pPr>
        <w:spacing w:after="0" w:line="360" w:lineRule="auto"/>
        <w:ind w:left="709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Кандидатите трябва да попълнят заявление и автобиография по образец, съгласие за обработка на личните им данни, да предоставят удостоверение за </w:t>
      </w:r>
      <w:r w:rsidRPr="00B2567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IBAN</w:t>
      </w: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>, копие на диплома за завършено образование и своя снимка, ако не са изразили съгласие в заявлението да се използва снимката им от Регистър „Български документи за самоличност“ и да ги подадат в общината, за която кандидатстват.</w:t>
      </w:r>
    </w:p>
    <w:p w:rsidR="00D130E6" w:rsidRPr="00B25674" w:rsidRDefault="00D130E6" w:rsidP="00D130E6">
      <w:pPr>
        <w:spacing w:after="0" w:line="360" w:lineRule="auto"/>
        <w:ind w:left="709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Документите за кандидатстване могат да се изтеглят от сайта на </w:t>
      </w:r>
      <w:hyperlink r:id="rId6" w:history="1">
        <w:r w:rsidRPr="00B2567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Преброяване 2021</w:t>
        </w:r>
      </w:hyperlink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hyperlink r:id="rId7" w:history="1">
        <w:r w:rsidRPr="00B2567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https://census2021.bg/</w:t>
        </w:r>
      </w:hyperlink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8" w:history="1"/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>и в сайтовете на общините.</w:t>
      </w:r>
    </w:p>
    <w:p w:rsidR="00D130E6" w:rsidRPr="004D0C86" w:rsidRDefault="00D130E6" w:rsidP="00D130E6">
      <w:pPr>
        <w:spacing w:after="0" w:line="360" w:lineRule="auto"/>
        <w:ind w:left="709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30E6" w:rsidRDefault="00D130E6" w:rsidP="00D130E6">
      <w:pPr>
        <w:spacing w:after="0" w:line="240" w:lineRule="auto"/>
        <w:ind w:left="709" w:firstLine="708"/>
        <w:jc w:val="center"/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</w:pPr>
      <w:r w:rsidRPr="004D0C86"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  <w:t>При нужда от съдействие - (02) 9078 430</w:t>
      </w:r>
    </w:p>
    <w:p w:rsidR="00D130E6" w:rsidRPr="004D0C86" w:rsidRDefault="00D130E6" w:rsidP="00D130E6">
      <w:pPr>
        <w:spacing w:after="0" w:line="240" w:lineRule="auto"/>
        <w:ind w:left="709" w:firstLine="708"/>
        <w:jc w:val="center"/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  <w:t>Включи се, защото си важен!</w:t>
      </w:r>
    </w:p>
    <w:p w:rsidR="00D130E6" w:rsidRDefault="00D130E6" w:rsidP="00D130E6">
      <w:pPr>
        <w:ind w:left="709"/>
        <w:jc w:val="center"/>
      </w:pPr>
    </w:p>
    <w:p w:rsidR="00D130E6" w:rsidRDefault="00D130E6"/>
    <w:p w:rsidR="00D130E6" w:rsidRDefault="00D130E6"/>
    <w:p w:rsidR="00D130E6" w:rsidRDefault="00D130E6"/>
    <w:p w:rsidR="00B25674" w:rsidRDefault="00B25674" w:rsidP="00D130E6">
      <w:pPr>
        <w:ind w:left="1134"/>
        <w:jc w:val="center"/>
      </w:pPr>
    </w:p>
    <w:p w:rsidR="00B25674" w:rsidRDefault="00B25674" w:rsidP="00D130E6">
      <w:pPr>
        <w:ind w:left="1134"/>
        <w:jc w:val="center"/>
      </w:pPr>
    </w:p>
    <w:p w:rsidR="00B25674" w:rsidRDefault="00B25674" w:rsidP="00D130E6">
      <w:pPr>
        <w:ind w:left="1134"/>
        <w:jc w:val="center"/>
      </w:pPr>
    </w:p>
    <w:p w:rsidR="00B25674" w:rsidRDefault="00B25674" w:rsidP="00D130E6">
      <w:pPr>
        <w:ind w:left="1134"/>
        <w:jc w:val="center"/>
      </w:pPr>
    </w:p>
    <w:p w:rsidR="00D130E6" w:rsidRDefault="00D130E6" w:rsidP="00D130E6">
      <w:pPr>
        <w:ind w:left="1134"/>
        <w:jc w:val="center"/>
      </w:pPr>
      <w:bookmarkStart w:id="0" w:name="_GoBack"/>
      <w:bookmarkEnd w:id="0"/>
      <w:r>
        <w:rPr>
          <w:noProof/>
          <w:lang w:eastAsia="bg-BG"/>
        </w:rPr>
        <w:drawing>
          <wp:inline distT="0" distB="0" distL="0" distR="0" wp14:anchorId="1184AF31" wp14:editId="2A41B3EF">
            <wp:extent cx="2066925" cy="71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674" w:rsidRDefault="00B25674" w:rsidP="00D130E6">
      <w:pPr>
        <w:spacing w:after="0" w:line="360" w:lineRule="auto"/>
        <w:ind w:left="113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674" w:rsidRDefault="00B25674" w:rsidP="00D130E6">
      <w:pPr>
        <w:spacing w:after="0" w:line="360" w:lineRule="auto"/>
        <w:ind w:left="113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30E6" w:rsidRPr="00B25674" w:rsidRDefault="00D130E6" w:rsidP="00D130E6">
      <w:pPr>
        <w:spacing w:after="0" w:line="360" w:lineRule="auto"/>
        <w:ind w:left="113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>Националният статистически институт започ</w:t>
      </w:r>
      <w:r w:rsidR="00310399"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допълнително набиране на </w:t>
      </w:r>
      <w:r w:rsidRPr="00B256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преброители и контрольори за Преброяване 2021 от 25 май до 10 юни 2021 година</w:t>
      </w: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130E6" w:rsidRPr="00B25674" w:rsidRDefault="00D130E6" w:rsidP="00D130E6">
      <w:pPr>
        <w:spacing w:after="0" w:line="360" w:lineRule="auto"/>
        <w:ind w:left="113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>Задължителни изисквания за кандидатите за преброители и контрольори са те да са навършили 18 години, да имат поне средно образование, да не са осъждани.</w:t>
      </w:r>
    </w:p>
    <w:p w:rsidR="00D130E6" w:rsidRPr="00B25674" w:rsidRDefault="00D130E6" w:rsidP="00D130E6">
      <w:pPr>
        <w:spacing w:after="0" w:line="360" w:lineRule="auto"/>
        <w:ind w:left="113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периода </w:t>
      </w:r>
      <w:r w:rsidRPr="00B256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18 септември - 3 октомври 2021 г.</w:t>
      </w: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преброителите ще имат право да посещават домакинствата в техния преброителен участък от 8.00 ч. сутрин до 20.00 ч. вечер, включително събота и неделя.</w:t>
      </w:r>
    </w:p>
    <w:p w:rsidR="00D130E6" w:rsidRPr="00B25674" w:rsidRDefault="00D130E6" w:rsidP="00D130E6">
      <w:pPr>
        <w:spacing w:after="0" w:line="360" w:lineRule="auto"/>
        <w:ind w:left="113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Кандидатите трябва да попълнят заявление и автобиография по образец, съгласие за обработка на личните им данни, да предоставят удостоверение за </w:t>
      </w:r>
      <w:r w:rsidRPr="00B2567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IBAN</w:t>
      </w: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>, копие на диплома за завършено образование и своя снимка, ако не са изразили съгласие в заявлението да се използва снимката им от Регистър „Български документи за самоличност“ и да ги подадат в общината, за която кандидатстват.</w:t>
      </w:r>
    </w:p>
    <w:p w:rsidR="00D130E6" w:rsidRPr="00B25674" w:rsidRDefault="00D130E6" w:rsidP="00D130E6">
      <w:pPr>
        <w:spacing w:after="0" w:line="360" w:lineRule="auto"/>
        <w:ind w:left="113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Документите за кандидатстване могат да се изтеглят от сайта на </w:t>
      </w:r>
      <w:hyperlink r:id="rId9" w:history="1">
        <w:r w:rsidRPr="00B2567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Преброяване 2021</w:t>
        </w:r>
      </w:hyperlink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hyperlink r:id="rId10" w:history="1">
        <w:r w:rsidRPr="00B2567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https://census2021.bg/</w:t>
        </w:r>
      </w:hyperlink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11" w:history="1"/>
      <w:r w:rsidRPr="00B25674">
        <w:rPr>
          <w:rFonts w:ascii="Times New Roman" w:eastAsia="Calibri" w:hAnsi="Times New Roman" w:cs="Times New Roman"/>
          <w:color w:val="000000"/>
          <w:sz w:val="28"/>
          <w:szCs w:val="28"/>
        </w:rPr>
        <w:t>и в сайтовете на общините.</w:t>
      </w:r>
    </w:p>
    <w:p w:rsidR="00D130E6" w:rsidRPr="004D0C86" w:rsidRDefault="00D130E6" w:rsidP="00D130E6">
      <w:pPr>
        <w:spacing w:after="0" w:line="240" w:lineRule="auto"/>
        <w:ind w:left="113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30E6" w:rsidRDefault="00D130E6" w:rsidP="00D130E6">
      <w:pPr>
        <w:spacing w:after="0" w:line="240" w:lineRule="auto"/>
        <w:ind w:left="1134" w:firstLine="708"/>
        <w:jc w:val="center"/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</w:pPr>
      <w:r w:rsidRPr="004D0C86"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  <w:t>При нужда от съдействие - (02) 9078 430</w:t>
      </w:r>
    </w:p>
    <w:p w:rsidR="00D130E6" w:rsidRPr="004D0C86" w:rsidRDefault="00D130E6" w:rsidP="00D130E6">
      <w:pPr>
        <w:spacing w:after="0" w:line="240" w:lineRule="auto"/>
        <w:ind w:left="1134" w:firstLine="708"/>
        <w:jc w:val="center"/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  <w:t>Включи се, защото си важен!</w:t>
      </w:r>
    </w:p>
    <w:p w:rsidR="00D130E6" w:rsidRDefault="00D130E6" w:rsidP="00D130E6">
      <w:pPr>
        <w:ind w:left="1134"/>
        <w:jc w:val="center"/>
      </w:pPr>
    </w:p>
    <w:p w:rsidR="00D130E6" w:rsidRDefault="00D130E6" w:rsidP="00D130E6"/>
    <w:p w:rsidR="00D130E6" w:rsidRDefault="00D130E6"/>
    <w:sectPr w:rsidR="00D130E6" w:rsidSect="002B2822">
      <w:pgSz w:w="11906" w:h="16838"/>
      <w:pgMar w:top="142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85"/>
    <w:rsid w:val="002B2822"/>
    <w:rsid w:val="00310399"/>
    <w:rsid w:val="00B25674"/>
    <w:rsid w:val="00D130E6"/>
    <w:rsid w:val="00EB2F59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5D77E"/>
  <w15:chartTrackingRefBased/>
  <w15:docId w15:val="{13D7DB6B-A060-40D4-87BE-BE5F8A0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hsBlD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ensus2021.b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nsi-fs-06\SE\JMBL\&#1041;&#1083;&#1072;&#1085;&#1082;&#1080;%20&#1054;&#1057;&#1048;%20&#1071;&#1084;&#1073;&#1086;&#1083;\&#1055;&#1088;&#1077;&#1073;&#1088;&#1086;&#1103;&#1074;&#1072;&#1085;&#1077;%202021" TargetMode="External"/><Relationship Id="rId11" Type="http://schemas.openxmlformats.org/officeDocument/2006/relationships/hyperlink" Target="https://bit.ly/3hsBlDG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census2021.bg/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\\nsi-fs-06\SE\JMBL\&#1041;&#1083;&#1072;&#1085;&#1082;&#1080;%20&#1054;&#1057;&#1048;%20&#1071;&#1084;&#1073;&#1086;&#1083;\&#1055;&#1088;&#1077;&#1073;&#1088;&#1086;&#1103;&#1074;&#1072;&#1085;&#1077;%20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Stankova</dc:creator>
  <cp:keywords/>
  <dc:description/>
  <cp:lastModifiedBy>Petya Stankova</cp:lastModifiedBy>
  <cp:revision>6</cp:revision>
  <cp:lastPrinted>2021-06-03T08:30:00Z</cp:lastPrinted>
  <dcterms:created xsi:type="dcterms:W3CDTF">2021-06-03T06:13:00Z</dcterms:created>
  <dcterms:modified xsi:type="dcterms:W3CDTF">2021-06-03T08:33:00Z</dcterms:modified>
</cp:coreProperties>
</file>