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E31" w:rsidRDefault="00582E31">
      <w:r w:rsidRPr="00582E31">
        <w:rPr>
          <w:noProof/>
          <w:lang w:eastAsia="bg-BG"/>
        </w:rPr>
        <w:drawing>
          <wp:inline distT="0" distB="0" distL="0" distR="0">
            <wp:extent cx="7120952" cy="4679004"/>
            <wp:effectExtent l="0" t="0" r="3810" b="7620"/>
            <wp:docPr id="1" name="Picture 1" descr="D:\Documents\Desktop\Metrokutia_v1_175x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Metrokutia_v1_175x11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7" cy="4687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E31" w:rsidRDefault="00582E31" w:rsidP="00582E31"/>
    <w:p w:rsidR="00582E31" w:rsidRPr="00582E31" w:rsidRDefault="00582E31" w:rsidP="00582E31"/>
    <w:p w:rsidR="00582E31" w:rsidRDefault="00582E31" w:rsidP="00582E31">
      <w:r w:rsidRPr="00582E31">
        <w:rPr>
          <w:noProof/>
          <w:lang w:eastAsia="bg-BG"/>
        </w:rPr>
        <w:drawing>
          <wp:inline distT="0" distB="0" distL="0" distR="0">
            <wp:extent cx="7139441" cy="4630366"/>
            <wp:effectExtent l="0" t="0" r="4445" b="0"/>
            <wp:docPr id="2" name="Picture 2" descr="D:\Documents\Desktop\Metrokutia_v1_175x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Desktop\Metrokutia_v1_175x11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7371" cy="4654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14B" w:rsidRDefault="0086314B" w:rsidP="00582E31"/>
    <w:p w:rsidR="004956AD" w:rsidRDefault="004956AD" w:rsidP="00582E31"/>
    <w:p w:rsidR="004956AD" w:rsidRDefault="004956AD" w:rsidP="004956AD">
      <w:pPr>
        <w:jc w:val="center"/>
      </w:pPr>
    </w:p>
    <w:p w:rsidR="004956AD" w:rsidRDefault="004956AD" w:rsidP="004956AD">
      <w:pPr>
        <w:jc w:val="center"/>
      </w:pPr>
      <w:r>
        <w:rPr>
          <w:noProof/>
          <w:lang w:eastAsia="bg-BG"/>
        </w:rPr>
        <w:drawing>
          <wp:inline distT="0" distB="0" distL="0" distR="0" wp14:anchorId="470436FD" wp14:editId="07BE5D8F">
            <wp:extent cx="2066925" cy="7143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56AD" w:rsidRPr="004D0C86" w:rsidRDefault="004956AD" w:rsidP="004956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0C86">
        <w:rPr>
          <w:rFonts w:ascii="Times New Roman" w:eastAsia="Calibri" w:hAnsi="Times New Roman" w:cs="Times New Roman"/>
          <w:color w:val="000000"/>
          <w:sz w:val="24"/>
          <w:szCs w:val="24"/>
        </w:rPr>
        <w:t>Националният статистически институт започ</w:t>
      </w:r>
      <w:r w:rsidR="001E1C0F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4D0C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допълнително набиране на </w:t>
      </w:r>
      <w:r w:rsidRPr="004D0C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преброители и контрольори за Преброяване 2021 от 25 май до 10 юни 2021 година</w:t>
      </w:r>
      <w:r w:rsidRPr="004D0C8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956AD" w:rsidRPr="004D0C86" w:rsidRDefault="004956AD" w:rsidP="004956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0C86">
        <w:rPr>
          <w:rFonts w:ascii="Times New Roman" w:eastAsia="Calibri" w:hAnsi="Times New Roman" w:cs="Times New Roman"/>
          <w:color w:val="000000"/>
          <w:sz w:val="24"/>
          <w:szCs w:val="24"/>
        </w:rPr>
        <w:t>Задължителни изисквания за кандидатите за преброители и контрольори са те да са навършили 18 години, да имат поне средно образование, да не са осъждани.</w:t>
      </w:r>
    </w:p>
    <w:p w:rsidR="004956AD" w:rsidRPr="004D0C86" w:rsidRDefault="004956AD" w:rsidP="004956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0C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периода </w:t>
      </w:r>
      <w:r w:rsidRPr="004D0C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18 септември - 3 октомври 2021 г.</w:t>
      </w:r>
      <w:r w:rsidRPr="004D0C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преброителите ще имат право да посещават домакинствата в техния преброителен участък от 8.00 ч. сутрин до 20.00 ч. вечер, включително събота и неделя.</w:t>
      </w:r>
    </w:p>
    <w:p w:rsidR="004956AD" w:rsidRPr="004D0C86" w:rsidRDefault="004956AD" w:rsidP="004956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0C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Кандидатите трябва да попълнят заявление и автобиография по образец, съгласие за обработка на личните им данни,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 предоставят </w:t>
      </w:r>
      <w:r w:rsidRPr="004D0C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удостоверение за </w:t>
      </w:r>
      <w:r w:rsidRPr="004D0C8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IBAN</w:t>
      </w:r>
      <w:r w:rsidRPr="004D0C8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копие на</w:t>
      </w:r>
      <w:r w:rsidRPr="004D0C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диплома за завърш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ено образование и </w:t>
      </w:r>
      <w:r w:rsidRPr="004D0C86">
        <w:rPr>
          <w:rFonts w:ascii="Times New Roman" w:eastAsia="Calibri" w:hAnsi="Times New Roman" w:cs="Times New Roman"/>
          <w:color w:val="000000"/>
          <w:sz w:val="24"/>
          <w:szCs w:val="24"/>
        </w:rPr>
        <w:t>своя снимка, ако не са изразили съгласие в заявлението да се използва снимката им от Регистър „Български документи за самоличност“ и да ги подадат в общината, за която кандидатстват.</w:t>
      </w:r>
    </w:p>
    <w:p w:rsidR="004956AD" w:rsidRPr="004D0C86" w:rsidRDefault="004956AD" w:rsidP="004956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0C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Документите за кандидатстване </w:t>
      </w:r>
      <w:r w:rsidR="00AD0A8E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Pr="004D0C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огат да се изтеглят от сайта на </w:t>
      </w:r>
      <w:hyperlink r:id="rId6" w:history="1">
        <w:r w:rsidRPr="004D0C86">
          <w:rPr>
            <w:rFonts w:ascii="Calibri" w:eastAsia="Calibri" w:hAnsi="Calibri" w:cs="Calibri"/>
            <w:color w:val="0563C1"/>
            <w:u w:val="single"/>
          </w:rPr>
          <w:t>Преброяване 2021</w:t>
        </w:r>
      </w:hyperlink>
      <w:r w:rsidRPr="004D0C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</w:t>
      </w:r>
      <w:hyperlink r:id="rId7" w:history="1">
        <w:r w:rsidRPr="004D0C8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https://census2021.bg/</w:t>
        </w:r>
      </w:hyperlink>
      <w:r w:rsidRPr="004D0C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hyperlink r:id="rId8" w:history="1"/>
      <w:r w:rsidRPr="004D0C86">
        <w:rPr>
          <w:rFonts w:ascii="Times New Roman" w:eastAsia="Calibri" w:hAnsi="Times New Roman" w:cs="Times New Roman"/>
          <w:color w:val="000000"/>
          <w:sz w:val="24"/>
          <w:szCs w:val="24"/>
        </w:rPr>
        <w:t>и в сайтовете на общините.</w:t>
      </w:r>
    </w:p>
    <w:p w:rsidR="004956AD" w:rsidRPr="004D0C86" w:rsidRDefault="004956AD" w:rsidP="004956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956AD" w:rsidRDefault="004956AD" w:rsidP="004956A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/>
          <w:color w:val="000000"/>
          <w:sz w:val="40"/>
          <w:szCs w:val="40"/>
        </w:rPr>
      </w:pPr>
      <w:r w:rsidRPr="004D0C86">
        <w:rPr>
          <w:rFonts w:ascii="Times New Roman" w:eastAsia="Calibri" w:hAnsi="Times New Roman" w:cs="Times New Roman"/>
          <w:b/>
          <w:i/>
          <w:color w:val="000000"/>
          <w:sz w:val="40"/>
          <w:szCs w:val="40"/>
        </w:rPr>
        <w:t>При нужда от съдействие - (02) 9078 430</w:t>
      </w:r>
    </w:p>
    <w:p w:rsidR="004956AD" w:rsidRPr="004D0C86" w:rsidRDefault="004956AD" w:rsidP="004956A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/>
          <w:color w:val="000000"/>
          <w:sz w:val="40"/>
          <w:szCs w:val="40"/>
        </w:rPr>
      </w:pPr>
      <w:r>
        <w:rPr>
          <w:rFonts w:ascii="Times New Roman" w:eastAsia="Calibri" w:hAnsi="Times New Roman" w:cs="Times New Roman"/>
          <w:b/>
          <w:i/>
          <w:color w:val="000000"/>
          <w:sz w:val="40"/>
          <w:szCs w:val="40"/>
        </w:rPr>
        <w:t>Включи се, защото си важен!</w:t>
      </w:r>
    </w:p>
    <w:p w:rsidR="004956AD" w:rsidRDefault="004956AD" w:rsidP="004956AD">
      <w:pPr>
        <w:jc w:val="center"/>
      </w:pPr>
    </w:p>
    <w:p w:rsidR="004956AD" w:rsidRDefault="004956AD" w:rsidP="00582E31"/>
    <w:p w:rsidR="004956AD" w:rsidRDefault="004956AD" w:rsidP="00582E31"/>
    <w:p w:rsidR="004956AD" w:rsidRDefault="004956AD" w:rsidP="00582E31"/>
    <w:p w:rsidR="004956AD" w:rsidRDefault="004956AD" w:rsidP="004956AD">
      <w:pPr>
        <w:jc w:val="center"/>
      </w:pPr>
      <w:r>
        <w:rPr>
          <w:noProof/>
          <w:lang w:eastAsia="bg-BG"/>
        </w:rPr>
        <w:drawing>
          <wp:inline distT="0" distB="0" distL="0" distR="0" wp14:anchorId="470436FD" wp14:editId="07BE5D8F">
            <wp:extent cx="2066925" cy="7143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56AD" w:rsidRPr="004D0C86" w:rsidRDefault="004956AD" w:rsidP="004956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0C86">
        <w:rPr>
          <w:rFonts w:ascii="Times New Roman" w:eastAsia="Calibri" w:hAnsi="Times New Roman" w:cs="Times New Roman"/>
          <w:color w:val="000000"/>
          <w:sz w:val="24"/>
          <w:szCs w:val="24"/>
        </w:rPr>
        <w:t>Националният статистически институт започ</w:t>
      </w:r>
      <w:r w:rsidR="001E1C0F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4D0C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допълнително набиране на </w:t>
      </w:r>
      <w:r w:rsidRPr="004D0C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преброители и контрольори за Преброяване 2021 от 25 май до 10 юни 2021 година</w:t>
      </w:r>
      <w:r w:rsidRPr="004D0C8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956AD" w:rsidRPr="004D0C86" w:rsidRDefault="004956AD" w:rsidP="004956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0C86">
        <w:rPr>
          <w:rFonts w:ascii="Times New Roman" w:eastAsia="Calibri" w:hAnsi="Times New Roman" w:cs="Times New Roman"/>
          <w:color w:val="000000"/>
          <w:sz w:val="24"/>
          <w:szCs w:val="24"/>
        </w:rPr>
        <w:t>Задължителни изисквания за кандидатите за преброители и контрольори са те да са навършили 18 години, да имат поне средно образование, да не са осъждани.</w:t>
      </w:r>
    </w:p>
    <w:p w:rsidR="004956AD" w:rsidRPr="004D0C86" w:rsidRDefault="004956AD" w:rsidP="004956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0C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периода </w:t>
      </w:r>
      <w:r w:rsidRPr="004D0C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18 септември - 3 октомври 2021 г.</w:t>
      </w:r>
      <w:r w:rsidRPr="004D0C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преброителите ще имат право да посещават домакинствата в техния преброителен участък от 8.00 ч. сутрин до 20.00 ч. вечер, включително събота и неделя.</w:t>
      </w:r>
    </w:p>
    <w:p w:rsidR="004956AD" w:rsidRPr="004D0C86" w:rsidRDefault="004956AD" w:rsidP="004956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0C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Кандидатите трябва да попълнят заявление и автобиография по образец, съгласие за обработка на личните им данни,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 предоставят </w:t>
      </w:r>
      <w:r w:rsidRPr="004D0C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удостоверение за </w:t>
      </w:r>
      <w:r w:rsidRPr="004D0C8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IBAN</w:t>
      </w:r>
      <w:r w:rsidRPr="004D0C8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копие на</w:t>
      </w:r>
      <w:r w:rsidRPr="004D0C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диплома за завърш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ено образование и </w:t>
      </w:r>
      <w:r w:rsidRPr="004D0C86">
        <w:rPr>
          <w:rFonts w:ascii="Times New Roman" w:eastAsia="Calibri" w:hAnsi="Times New Roman" w:cs="Times New Roman"/>
          <w:color w:val="000000"/>
          <w:sz w:val="24"/>
          <w:szCs w:val="24"/>
        </w:rPr>
        <w:t>своя снимка, ако не са изразили съгласие в заявлението да се използва снимката им от Регистър „Български документи за самоличност“ и да ги подадат в об</w:t>
      </w:r>
      <w:bookmarkStart w:id="0" w:name="_GoBack"/>
      <w:bookmarkEnd w:id="0"/>
      <w:r w:rsidRPr="004D0C86">
        <w:rPr>
          <w:rFonts w:ascii="Times New Roman" w:eastAsia="Calibri" w:hAnsi="Times New Roman" w:cs="Times New Roman"/>
          <w:color w:val="000000"/>
          <w:sz w:val="24"/>
          <w:szCs w:val="24"/>
        </w:rPr>
        <w:t>щината, за която кандидатстват.</w:t>
      </w:r>
    </w:p>
    <w:p w:rsidR="004956AD" w:rsidRPr="004D0C86" w:rsidRDefault="004956AD" w:rsidP="004956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0C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Документите за кандидатстване могат да се изтеглят от сайта на </w:t>
      </w:r>
      <w:hyperlink r:id="rId9" w:history="1">
        <w:r w:rsidRPr="004D0C86">
          <w:rPr>
            <w:rFonts w:ascii="Calibri" w:eastAsia="Calibri" w:hAnsi="Calibri" w:cs="Calibri"/>
            <w:color w:val="0563C1"/>
            <w:u w:val="single"/>
          </w:rPr>
          <w:t>Преброяване 2021</w:t>
        </w:r>
      </w:hyperlink>
      <w:r w:rsidRPr="004D0C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</w:t>
      </w:r>
      <w:hyperlink r:id="rId10" w:history="1">
        <w:r w:rsidRPr="004D0C8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https://census2021.bg/</w:t>
        </w:r>
      </w:hyperlink>
      <w:r w:rsidRPr="004D0C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hyperlink r:id="rId11" w:history="1"/>
      <w:r w:rsidRPr="004D0C86">
        <w:rPr>
          <w:rFonts w:ascii="Times New Roman" w:eastAsia="Calibri" w:hAnsi="Times New Roman" w:cs="Times New Roman"/>
          <w:color w:val="000000"/>
          <w:sz w:val="24"/>
          <w:szCs w:val="24"/>
        </w:rPr>
        <w:t>и в сайтовете на общините.</w:t>
      </w:r>
    </w:p>
    <w:p w:rsidR="004956AD" w:rsidRPr="004D0C86" w:rsidRDefault="004956AD" w:rsidP="004956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956AD" w:rsidRDefault="004956AD" w:rsidP="004956A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/>
          <w:color w:val="000000"/>
          <w:sz w:val="40"/>
          <w:szCs w:val="40"/>
        </w:rPr>
      </w:pPr>
      <w:r w:rsidRPr="004D0C86">
        <w:rPr>
          <w:rFonts w:ascii="Times New Roman" w:eastAsia="Calibri" w:hAnsi="Times New Roman" w:cs="Times New Roman"/>
          <w:b/>
          <w:i/>
          <w:color w:val="000000"/>
          <w:sz w:val="40"/>
          <w:szCs w:val="40"/>
        </w:rPr>
        <w:t>При нужда от съдействие - (02) 9078 430</w:t>
      </w:r>
    </w:p>
    <w:p w:rsidR="004956AD" w:rsidRPr="004D0C86" w:rsidRDefault="004956AD" w:rsidP="004956A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/>
          <w:color w:val="000000"/>
          <w:sz w:val="40"/>
          <w:szCs w:val="40"/>
        </w:rPr>
      </w:pPr>
      <w:r>
        <w:rPr>
          <w:rFonts w:ascii="Times New Roman" w:eastAsia="Calibri" w:hAnsi="Times New Roman" w:cs="Times New Roman"/>
          <w:b/>
          <w:i/>
          <w:color w:val="000000"/>
          <w:sz w:val="40"/>
          <w:szCs w:val="40"/>
        </w:rPr>
        <w:t>Включи се, защото си важен!</w:t>
      </w:r>
    </w:p>
    <w:p w:rsidR="004956AD" w:rsidRDefault="004956AD" w:rsidP="004956AD">
      <w:pPr>
        <w:jc w:val="center"/>
      </w:pPr>
    </w:p>
    <w:p w:rsidR="004956AD" w:rsidRPr="00582E31" w:rsidRDefault="004956AD" w:rsidP="00582E31"/>
    <w:sectPr w:rsidR="004956AD" w:rsidRPr="00582E31" w:rsidSect="00582E31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0F"/>
    <w:rsid w:val="00040B0F"/>
    <w:rsid w:val="001E1C0F"/>
    <w:rsid w:val="004956AD"/>
    <w:rsid w:val="00582E31"/>
    <w:rsid w:val="0086314B"/>
    <w:rsid w:val="00AD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FC191D"/>
  <w15:chartTrackingRefBased/>
  <w15:docId w15:val="{716EC793-D26A-4B32-968D-433E1714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hsBlD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ensus2021.bg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nsi-fs-06\SE\JMBL\&#1041;&#1083;&#1072;&#1085;&#1082;&#1080;%20&#1054;&#1057;&#1048;%20&#1071;&#1084;&#1073;&#1086;&#1083;\&#1055;&#1088;&#1077;&#1073;&#1088;&#1086;&#1103;&#1074;&#1072;&#1085;&#1077;%202021" TargetMode="External"/><Relationship Id="rId11" Type="http://schemas.openxmlformats.org/officeDocument/2006/relationships/hyperlink" Target="https://bit.ly/3hsBlDG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census2021.bg/" TargetMode="External"/><Relationship Id="rId4" Type="http://schemas.openxmlformats.org/officeDocument/2006/relationships/image" Target="media/image1.jpeg"/><Relationship Id="rId9" Type="http://schemas.openxmlformats.org/officeDocument/2006/relationships/hyperlink" Target="file:///\\nsi-fs-06\SE\JMBL\&#1041;&#1083;&#1072;&#1085;&#1082;&#1080;%20&#1054;&#1057;&#1048;%20&#1071;&#1084;&#1073;&#1086;&#1083;\&#1055;&#1088;&#1077;&#1073;&#1088;&#1086;&#1103;&#1074;&#1072;&#1085;&#1077;%20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Stankova</dc:creator>
  <cp:keywords/>
  <dc:description/>
  <cp:lastModifiedBy>Petya Stankova</cp:lastModifiedBy>
  <cp:revision>6</cp:revision>
  <dcterms:created xsi:type="dcterms:W3CDTF">2021-06-03T06:18:00Z</dcterms:created>
  <dcterms:modified xsi:type="dcterms:W3CDTF">2021-06-03T08:32:00Z</dcterms:modified>
</cp:coreProperties>
</file>